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9487" w14:textId="37478751" w:rsidR="00BA50ED" w:rsidRDefault="002B56AE" w:rsidP="00200C24">
      <w:pPr>
        <w:pStyle w:val="Textkrper"/>
        <w:tabs>
          <w:tab w:val="left" w:pos="974"/>
          <w:tab w:val="left" w:pos="3534"/>
          <w:tab w:val="left" w:pos="4876"/>
          <w:tab w:val="left" w:pos="6193"/>
          <w:tab w:val="left" w:pos="9639"/>
        </w:tabs>
        <w:spacing w:before="54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D0CF07C" wp14:editId="3CC2F18B">
                <wp:simplePos x="0" y="0"/>
                <wp:positionH relativeFrom="page">
                  <wp:posOffset>678180</wp:posOffset>
                </wp:positionH>
                <wp:positionV relativeFrom="paragraph">
                  <wp:posOffset>248920</wp:posOffset>
                </wp:positionV>
                <wp:extent cx="6198235" cy="8608695"/>
                <wp:effectExtent l="0" t="0" r="12065" b="1905"/>
                <wp:wrapTopAndBottom/>
                <wp:docPr id="47999759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235" cy="860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790" w:type="dxa"/>
                              <w:tblInd w:w="771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2"/>
                              <w:gridCol w:w="561"/>
                              <w:gridCol w:w="261"/>
                              <w:gridCol w:w="742"/>
                              <w:gridCol w:w="1357"/>
                              <w:gridCol w:w="1357"/>
                              <w:gridCol w:w="1357"/>
                              <w:gridCol w:w="1357"/>
                              <w:gridCol w:w="1356"/>
                            </w:tblGrid>
                            <w:tr w:rsidR="00200C24" w14:paraId="7929BC7E" w14:textId="77777777" w:rsidTr="008E2303">
                              <w:trPr>
                                <w:trHeight w:val="603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12" w:space="0" w:color="17365D" w:themeColor="text2" w:themeShade="BF"/>
                                    <w:left w:val="single" w:sz="12" w:space="0" w:color="17365D" w:themeColor="text2" w:themeShade="BF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C6FEB0"/>
                                </w:tcPr>
                                <w:p w14:paraId="3A0718DF" w14:textId="77777777" w:rsidR="00200C24" w:rsidRPr="00EB00CD" w:rsidRDefault="00200C24" w:rsidP="00EB00CD">
                                  <w:pPr>
                                    <w:pStyle w:val="TableParagraph"/>
                                    <w:spacing w:before="40" w:line="213" w:lineRule="exact"/>
                                    <w:ind w:left="13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B00CD">
                                    <w:rPr>
                                      <w:sz w:val="24"/>
                                      <w:szCs w:val="24"/>
                                    </w:rPr>
                                    <w:t>Runde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12" w:space="0" w:color="17365D" w:themeColor="text2" w:themeShade="BF"/>
                                    <w:left w:val="single" w:sz="12" w:space="0" w:color="17365D" w:themeColor="text2" w:themeShade="BF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C6FEB0"/>
                                </w:tcPr>
                                <w:p w14:paraId="3D51FE5A" w14:textId="77777777" w:rsidR="00200C24" w:rsidRPr="00EB00CD" w:rsidRDefault="008E2303" w:rsidP="00EB00CD">
                                  <w:pPr>
                                    <w:pStyle w:val="TableParagraph"/>
                                    <w:spacing w:before="40" w:line="213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B00CD">
                                    <w:rPr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="00200C24" w:rsidRPr="00EB00CD">
                                    <w:rPr>
                                      <w:sz w:val="24"/>
                                      <w:szCs w:val="24"/>
                                    </w:rPr>
                                    <w:t>Tisch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17365D" w:themeColor="text2" w:themeShade="BF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</w:tcPr>
                                <w:p w14:paraId="0D978649" w14:textId="77777777" w:rsidR="00200C24" w:rsidRPr="00EB00CD" w:rsidRDefault="00200C24" w:rsidP="00EB00CD">
                                  <w:pPr>
                                    <w:pStyle w:val="TableParagraph"/>
                                    <w:spacing w:before="40" w:line="213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B00CD">
                                    <w:rPr>
                                      <w:sz w:val="24"/>
                                      <w:szCs w:val="24"/>
                                    </w:rPr>
                                    <w:t>1. Spieler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17365D" w:themeColor="text2" w:themeShade="BF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</w:tcPr>
                                <w:p w14:paraId="09074BDB" w14:textId="77777777" w:rsidR="00200C24" w:rsidRPr="00EB00CD" w:rsidRDefault="00200C24" w:rsidP="00EB00CD">
                                  <w:pPr>
                                    <w:pStyle w:val="TableParagraph"/>
                                    <w:spacing w:before="40" w:line="213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B00CD">
                                    <w:rPr>
                                      <w:sz w:val="24"/>
                                      <w:szCs w:val="24"/>
                                    </w:rPr>
                                    <w:t>2. Spieler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17365D" w:themeColor="text2" w:themeShade="BF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</w:tcPr>
                                <w:p w14:paraId="77F5BFE9" w14:textId="77777777" w:rsidR="00200C24" w:rsidRPr="00EB00CD" w:rsidRDefault="00200C24" w:rsidP="00EB00CD">
                                  <w:pPr>
                                    <w:pStyle w:val="TableParagraph"/>
                                    <w:spacing w:before="40" w:line="213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B00CD">
                                    <w:rPr>
                                      <w:sz w:val="24"/>
                                      <w:szCs w:val="24"/>
                                    </w:rPr>
                                    <w:t>3. Spieler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17365D" w:themeColor="text2" w:themeShade="BF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</w:tcPr>
                                <w:p w14:paraId="29D0460E" w14:textId="77777777" w:rsidR="00200C24" w:rsidRPr="00EB00CD" w:rsidRDefault="00200C24" w:rsidP="00EB00CD">
                                  <w:pPr>
                                    <w:pStyle w:val="TableParagraph"/>
                                    <w:spacing w:before="40" w:line="213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B00CD">
                                    <w:rPr>
                                      <w:sz w:val="24"/>
                                      <w:szCs w:val="24"/>
                                    </w:rPr>
                                    <w:t>4. Spieler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17365D" w:themeColor="text2" w:themeShade="BF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361C5D08" w14:textId="77777777" w:rsidR="00200C24" w:rsidRPr="00EB00CD" w:rsidRDefault="00200C24" w:rsidP="00EB00CD">
                                  <w:pPr>
                                    <w:pStyle w:val="TableParagraph"/>
                                    <w:spacing w:before="40" w:line="213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B00CD">
                                    <w:rPr>
                                      <w:sz w:val="24"/>
                                      <w:szCs w:val="24"/>
                                    </w:rPr>
                                    <w:t>5. Spieler</w:t>
                                  </w:r>
                                </w:p>
                              </w:tc>
                            </w:tr>
                            <w:tr w:rsidR="00200C24" w14:paraId="46E497D5" w14:textId="77777777" w:rsidTr="008E2303">
                              <w:trPr>
                                <w:trHeight w:val="227"/>
                              </w:trPr>
                              <w:tc>
                                <w:tcPr>
                                  <w:tcW w:w="442" w:type="dxa"/>
                                  <w:vMerge w:val="restart"/>
                                  <w:tcBorders>
                                    <w:top w:val="single" w:sz="12" w:space="0" w:color="17365D" w:themeColor="text2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92D050"/>
                                </w:tcPr>
                                <w:p w14:paraId="51311DA4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  <w:gridSpan w:val="3"/>
                                  <w:tcBorders>
                                    <w:top w:val="single" w:sz="12" w:space="0" w:color="17365D" w:themeColor="text2" w:themeShade="BF"/>
                                    <w:left w:val="single" w:sz="12" w:space="0" w:color="17365D" w:themeColor="text2" w:themeShade="BF"/>
                                    <w:bottom w:val="nil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644AFDC2" w14:textId="77777777" w:rsidR="00200C24" w:rsidRDefault="00200C24">
                                  <w:pPr>
                                    <w:pStyle w:val="TableParagraph"/>
                                    <w:spacing w:line="207" w:lineRule="exact"/>
                                    <w:ind w:left="559" w:right="49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Spiel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17365D" w:themeColor="text2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2BF5EBDF" w14:textId="77777777" w:rsidR="00200C24" w:rsidRPr="00EB00CD" w:rsidRDefault="00200C24">
                                  <w:pPr>
                                    <w:pStyle w:val="TableParagraph"/>
                                    <w:spacing w:line="207" w:lineRule="exact"/>
                                    <w:ind w:left="246" w:right="191"/>
                                    <w:jc w:val="center"/>
                                  </w:pPr>
                                  <w:r w:rsidRPr="00EB00CD">
                                    <w:t>Solo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14668F2C" w14:textId="77777777" w:rsidR="00200C24" w:rsidRPr="00EB00CD" w:rsidRDefault="00200C24">
                                  <w:pPr>
                                    <w:pStyle w:val="TableParagraph"/>
                                    <w:spacing w:line="207" w:lineRule="exact"/>
                                    <w:ind w:left="246" w:right="193"/>
                                    <w:jc w:val="center"/>
                                  </w:pPr>
                                  <w:r w:rsidRPr="00EB00CD">
                                    <w:t>Solo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3D8F5790" w14:textId="77777777" w:rsidR="00200C24" w:rsidRPr="00EB00CD" w:rsidRDefault="00200C24">
                                  <w:pPr>
                                    <w:pStyle w:val="TableParagraph"/>
                                    <w:spacing w:line="207" w:lineRule="exact"/>
                                    <w:ind w:left="246" w:right="195"/>
                                    <w:jc w:val="center"/>
                                  </w:pPr>
                                  <w:r w:rsidRPr="00EB00CD">
                                    <w:t>Solo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3F1EFB37" w14:textId="77777777" w:rsidR="00200C24" w:rsidRPr="00EB00CD" w:rsidRDefault="00200C24">
                                  <w:pPr>
                                    <w:pStyle w:val="TableParagraph"/>
                                    <w:spacing w:line="207" w:lineRule="exact"/>
                                    <w:ind w:left="244" w:right="195"/>
                                    <w:jc w:val="center"/>
                                  </w:pPr>
                                  <w:r w:rsidRPr="00EB00CD">
                                    <w:t>Solo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AF"/>
                                </w:tcPr>
                                <w:p w14:paraId="229846E6" w14:textId="77777777" w:rsidR="00200C24" w:rsidRPr="00EB00CD" w:rsidRDefault="00200C24">
                                  <w:pPr>
                                    <w:pStyle w:val="TableParagraph"/>
                                    <w:spacing w:line="207" w:lineRule="exact"/>
                                    <w:ind w:left="471" w:right="412"/>
                                    <w:jc w:val="center"/>
                                  </w:pPr>
                                  <w:r w:rsidRPr="00EB00CD">
                                    <w:t>Solo</w:t>
                                  </w:r>
                                </w:p>
                              </w:tc>
                            </w:tr>
                            <w:tr w:rsidR="00200C24" w14:paraId="70CDA661" w14:textId="77777777" w:rsidTr="00EB00CD">
                              <w:trPr>
                                <w:trHeight w:val="241"/>
                              </w:trPr>
                              <w:tc>
                                <w:tcPr>
                                  <w:tcW w:w="442" w:type="dxa"/>
                                  <w:vMerge/>
                                  <w:tcBorders>
                                    <w:top w:val="nil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92D050"/>
                                </w:tcPr>
                                <w:p w14:paraId="4AA19BA6" w14:textId="77777777" w:rsidR="00200C24" w:rsidRDefault="00200C2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  <w:gridSpan w:val="2"/>
                                  <w:tcBorders>
                                    <w:top w:val="nil"/>
                                    <w:left w:val="single" w:sz="12" w:space="0" w:color="17365D" w:themeColor="text2" w:themeShade="BF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</w:tcPr>
                                <w:p w14:paraId="34DCFDE8" w14:textId="77777777" w:rsidR="00200C24" w:rsidRDefault="00200C24">
                                  <w:pPr>
                                    <w:pStyle w:val="TableParagraph"/>
                                    <w:spacing w:line="221" w:lineRule="exact"/>
                                    <w:ind w:left="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1D057584" w14:textId="77777777" w:rsidR="00200C24" w:rsidRDefault="00200C24">
                                  <w:pPr>
                                    <w:pStyle w:val="TableParagraph"/>
                                    <w:spacing w:line="221" w:lineRule="exact"/>
                                    <w:ind w:left="5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FFFFD1"/>
                                </w:tcPr>
                                <w:p w14:paraId="757A0052" w14:textId="77777777" w:rsidR="00200C24" w:rsidRPr="00EB00CD" w:rsidRDefault="00200C24" w:rsidP="00EB00CD">
                                  <w:pPr>
                                    <w:pStyle w:val="TableParagraph"/>
                                    <w:spacing w:line="221" w:lineRule="exact"/>
                                    <w:jc w:val="center"/>
                                  </w:pPr>
                                  <w:r w:rsidRPr="00EB00CD">
                                    <w:t>As B D</w:t>
                                  </w:r>
                                  <w:r w:rsidRPr="00EB00CD">
                                    <w:rPr>
                                      <w:spacing w:val="52"/>
                                    </w:rPr>
                                    <w:t xml:space="preserve"> </w:t>
                                  </w:r>
                                  <w:r w:rsidRPr="00EB00CD"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FFFFD1"/>
                                </w:tcPr>
                                <w:p w14:paraId="646B52E8" w14:textId="77777777" w:rsidR="00200C24" w:rsidRPr="00EB00CD" w:rsidRDefault="00200C24" w:rsidP="00EB00CD">
                                  <w:pPr>
                                    <w:pStyle w:val="TableParagraph"/>
                                    <w:spacing w:line="221" w:lineRule="exact"/>
                                    <w:jc w:val="center"/>
                                  </w:pPr>
                                  <w:r w:rsidRPr="00EB00CD">
                                    <w:t>As B D</w:t>
                                  </w:r>
                                  <w:r w:rsidRPr="00EB00CD">
                                    <w:rPr>
                                      <w:spacing w:val="52"/>
                                    </w:rPr>
                                    <w:t xml:space="preserve"> </w:t>
                                  </w:r>
                                  <w:r w:rsidRPr="00EB00CD"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FFFFD1"/>
                                </w:tcPr>
                                <w:p w14:paraId="045877B6" w14:textId="77777777" w:rsidR="00200C24" w:rsidRPr="00EB00CD" w:rsidRDefault="00200C24" w:rsidP="00EB00CD">
                                  <w:pPr>
                                    <w:pStyle w:val="TableParagraph"/>
                                    <w:spacing w:line="221" w:lineRule="exact"/>
                                    <w:jc w:val="center"/>
                                  </w:pPr>
                                  <w:r w:rsidRPr="00EB00CD">
                                    <w:t>As B D</w:t>
                                  </w:r>
                                  <w:r w:rsidRPr="00EB00CD">
                                    <w:rPr>
                                      <w:spacing w:val="52"/>
                                    </w:rPr>
                                    <w:t xml:space="preserve"> </w:t>
                                  </w:r>
                                  <w:r w:rsidRPr="00EB00CD"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FFFFD1"/>
                                </w:tcPr>
                                <w:p w14:paraId="50F52408" w14:textId="77777777" w:rsidR="00200C24" w:rsidRPr="00EB00CD" w:rsidRDefault="00200C24" w:rsidP="00EB00CD">
                                  <w:pPr>
                                    <w:pStyle w:val="TableParagraph"/>
                                    <w:spacing w:line="221" w:lineRule="exact"/>
                                    <w:jc w:val="center"/>
                                  </w:pPr>
                                  <w:r w:rsidRPr="00EB00CD">
                                    <w:t>As B D</w:t>
                                  </w:r>
                                  <w:r w:rsidRPr="00EB00CD">
                                    <w:rPr>
                                      <w:spacing w:val="52"/>
                                    </w:rPr>
                                    <w:t xml:space="preserve"> </w:t>
                                  </w:r>
                                  <w:r w:rsidRPr="00EB00CD"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12" w:space="0" w:color="17365D" w:themeColor="text2" w:themeShade="BF"/>
                                  </w:tcBorders>
                                  <w:shd w:val="clear" w:color="auto" w:fill="FFFFD1"/>
                                </w:tcPr>
                                <w:p w14:paraId="67743978" w14:textId="77777777" w:rsidR="00200C24" w:rsidRPr="00EB00CD" w:rsidRDefault="00200C24" w:rsidP="00EB00CD">
                                  <w:pPr>
                                    <w:pStyle w:val="TableParagraph"/>
                                    <w:spacing w:line="221" w:lineRule="exact"/>
                                    <w:jc w:val="center"/>
                                  </w:pPr>
                                  <w:r w:rsidRPr="00EB00CD">
                                    <w:t>As B D</w:t>
                                  </w:r>
                                  <w:r w:rsidRPr="00EB00CD">
                                    <w:rPr>
                                      <w:spacing w:val="52"/>
                                    </w:rPr>
                                    <w:t xml:space="preserve"> </w:t>
                                  </w:r>
                                  <w:r w:rsidRPr="00EB00CD">
                                    <w:t>F</w:t>
                                  </w:r>
                                </w:p>
                              </w:tc>
                            </w:tr>
                            <w:tr w:rsidR="00200C24" w14:paraId="54082EDE" w14:textId="77777777" w:rsidTr="00EB00CD">
                              <w:trPr>
                                <w:trHeight w:val="347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C6FEB0"/>
                                </w:tcPr>
                                <w:p w14:paraId="1C74C5C3" w14:textId="77777777" w:rsidR="00200C24" w:rsidRPr="00060549" w:rsidRDefault="00200C24">
                                  <w:pPr>
                                    <w:pStyle w:val="TableParagraph"/>
                                    <w:spacing w:before="115" w:line="212" w:lineRule="exact"/>
                                    <w:ind w:left="171"/>
                                  </w:pPr>
                                  <w:r w:rsidRPr="00060549">
                                    <w:rPr>
                                      <w:w w:val="9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2"/>
                                  <w:tcBorders>
                                    <w:top w:val="single" w:sz="12" w:space="0" w:color="17365D" w:themeColor="text2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D37A52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12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3A086345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17365D" w:themeColor="text2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D050"/>
                                </w:tcPr>
                                <w:p w14:paraId="6ED532D8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0C6E13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E78E11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4200BD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58230F20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0C24" w14:paraId="4F20393A" w14:textId="77777777" w:rsidTr="00EB00CD">
                              <w:trPr>
                                <w:trHeight w:val="347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C6FEB0"/>
                                </w:tcPr>
                                <w:p w14:paraId="58FAD83C" w14:textId="77777777" w:rsidR="00200C24" w:rsidRPr="00060549" w:rsidRDefault="00200C24">
                                  <w:pPr>
                                    <w:pStyle w:val="TableParagraph"/>
                                    <w:spacing w:before="115" w:line="212" w:lineRule="exact"/>
                                    <w:ind w:left="171"/>
                                  </w:pPr>
                                  <w:r w:rsidRPr="00060549">
                                    <w:rPr>
                                      <w:w w:val="9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464A9E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65A95A8D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03B42E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D050"/>
                                </w:tcPr>
                                <w:p w14:paraId="02242434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8D8A0D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F5E02E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7AA60BD1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0C24" w14:paraId="0058BE23" w14:textId="77777777" w:rsidTr="00EB00CD">
                              <w:trPr>
                                <w:trHeight w:val="347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C6FEB0"/>
                                </w:tcPr>
                                <w:p w14:paraId="224039EB" w14:textId="77777777" w:rsidR="00200C24" w:rsidRPr="00060549" w:rsidRDefault="00200C24">
                                  <w:pPr>
                                    <w:pStyle w:val="TableParagraph"/>
                                    <w:spacing w:before="115" w:line="212" w:lineRule="exact"/>
                                    <w:ind w:left="171"/>
                                  </w:pPr>
                                  <w:r w:rsidRPr="00060549">
                                    <w:rPr>
                                      <w:w w:val="9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FAA9AA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6F4BA88F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8E72EE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DBED67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D050"/>
                                </w:tcPr>
                                <w:p w14:paraId="3B2F5332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9789A5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4D8848AC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0C24" w14:paraId="2EA6C193" w14:textId="77777777" w:rsidTr="00511E7D">
                              <w:trPr>
                                <w:trHeight w:val="346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C6FEB0"/>
                                </w:tcPr>
                                <w:p w14:paraId="6782FB69" w14:textId="77777777" w:rsidR="00200C24" w:rsidRPr="00060549" w:rsidRDefault="00200C24">
                                  <w:pPr>
                                    <w:pStyle w:val="TableParagraph"/>
                                    <w:spacing w:before="115" w:line="211" w:lineRule="exact"/>
                                    <w:ind w:left="171"/>
                                  </w:pPr>
                                  <w:r w:rsidRPr="00060549">
                                    <w:rPr>
                                      <w:w w:val="9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F3DBEA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74487007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FEBC73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903DA6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99FA26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D050"/>
                                </w:tcPr>
                                <w:p w14:paraId="421E4C69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1F66325C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0C24" w14:paraId="42E7261E" w14:textId="77777777" w:rsidTr="00511E7D">
                              <w:trPr>
                                <w:trHeight w:val="347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8" w:space="0" w:color="365F91" w:themeColor="accent1" w:themeShade="BF"/>
                                    <w:right w:val="single" w:sz="12" w:space="0" w:color="17365D" w:themeColor="text2" w:themeShade="BF"/>
                                  </w:tcBorders>
                                  <w:shd w:val="clear" w:color="auto" w:fill="C6FEB0"/>
                                </w:tcPr>
                                <w:p w14:paraId="4E5CE930" w14:textId="77777777" w:rsidR="00200C24" w:rsidRPr="00060549" w:rsidRDefault="00200C24">
                                  <w:pPr>
                                    <w:pStyle w:val="TableParagraph"/>
                                    <w:spacing w:before="115" w:line="212" w:lineRule="exact"/>
                                    <w:ind w:left="171"/>
                                  </w:pPr>
                                  <w:r w:rsidRPr="00060549">
                                    <w:rPr>
                                      <w:w w:val="9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8" w:space="0" w:color="365F91" w:themeColor="accent1" w:themeShade="BF"/>
                                    <w:right w:val="single" w:sz="8" w:space="0" w:color="000000"/>
                                  </w:tcBorders>
                                </w:tcPr>
                                <w:p w14:paraId="5D6AA689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365F91" w:themeColor="accent1" w:themeShade="BF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5F83B647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8" w:space="0" w:color="365F91" w:themeColor="accent1" w:themeShade="BF"/>
                                    <w:right w:val="single" w:sz="8" w:space="0" w:color="000000"/>
                                  </w:tcBorders>
                                </w:tcPr>
                                <w:p w14:paraId="5AF499D5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365F91" w:themeColor="accent1" w:themeShade="BF"/>
                                    <w:right w:val="single" w:sz="8" w:space="0" w:color="000000"/>
                                  </w:tcBorders>
                                </w:tcPr>
                                <w:p w14:paraId="74BE6AA0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365F91" w:themeColor="accent1" w:themeShade="BF"/>
                                    <w:right w:val="single" w:sz="8" w:space="0" w:color="000000"/>
                                  </w:tcBorders>
                                </w:tcPr>
                                <w:p w14:paraId="480D6BB1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365F91" w:themeColor="accent1" w:themeShade="BF"/>
                                    <w:right w:val="single" w:sz="8" w:space="0" w:color="000000"/>
                                  </w:tcBorders>
                                </w:tcPr>
                                <w:p w14:paraId="45E950F9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365F91" w:themeColor="accent1" w:themeShade="BF"/>
                                    <w:right w:val="single" w:sz="12" w:space="0" w:color="17365D" w:themeColor="text2" w:themeShade="BF"/>
                                  </w:tcBorders>
                                  <w:shd w:val="clear" w:color="auto" w:fill="92D050"/>
                                </w:tcPr>
                                <w:p w14:paraId="22D43AF9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0C24" w14:paraId="718C1977" w14:textId="77777777" w:rsidTr="00511E7D">
                              <w:trPr>
                                <w:trHeight w:val="347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18" w:space="0" w:color="365F91" w:themeColor="accent1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C6FEB0"/>
                                </w:tcPr>
                                <w:p w14:paraId="38AE2790" w14:textId="77777777" w:rsidR="00200C24" w:rsidRPr="00060549" w:rsidRDefault="00200C24">
                                  <w:pPr>
                                    <w:pStyle w:val="TableParagraph"/>
                                    <w:spacing w:before="115" w:line="212" w:lineRule="exact"/>
                                    <w:ind w:left="171"/>
                                  </w:pPr>
                                  <w:r w:rsidRPr="00060549">
                                    <w:rPr>
                                      <w:w w:val="9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2"/>
                                  <w:tcBorders>
                                    <w:top w:val="single" w:sz="18" w:space="0" w:color="365F91" w:themeColor="accent1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3090EA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18" w:space="0" w:color="365F91" w:themeColor="accent1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3E340D11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8" w:space="0" w:color="365F91" w:themeColor="accent1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D050"/>
                                </w:tcPr>
                                <w:p w14:paraId="6DE61785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8" w:space="0" w:color="365F91" w:themeColor="accent1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213B0F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8" w:space="0" w:color="365F91" w:themeColor="accent1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E37E1A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8" w:space="0" w:color="365F91" w:themeColor="accent1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696225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8" w:space="0" w:color="365F91" w:themeColor="accent1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77E6EFD8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0C24" w14:paraId="231E8C99" w14:textId="77777777" w:rsidTr="00EB00CD">
                              <w:trPr>
                                <w:trHeight w:val="347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C6FEB0"/>
                                </w:tcPr>
                                <w:p w14:paraId="26B9EEEE" w14:textId="77777777" w:rsidR="00200C24" w:rsidRPr="00060549" w:rsidRDefault="00200C24">
                                  <w:pPr>
                                    <w:pStyle w:val="TableParagraph"/>
                                    <w:spacing w:before="115" w:line="212" w:lineRule="exact"/>
                                    <w:ind w:left="171"/>
                                  </w:pPr>
                                  <w:r w:rsidRPr="00060549">
                                    <w:rPr>
                                      <w:w w:val="9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0FEE50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6C364256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9BBDD2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D050"/>
                                </w:tcPr>
                                <w:p w14:paraId="09CE26BD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B0E778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ACB305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695CAB25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0C24" w14:paraId="6BF5549A" w14:textId="77777777" w:rsidTr="00EB00CD">
                              <w:trPr>
                                <w:trHeight w:val="347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C6FEB0"/>
                                </w:tcPr>
                                <w:p w14:paraId="6604A179" w14:textId="77777777" w:rsidR="00200C24" w:rsidRPr="00060549" w:rsidRDefault="00200C24">
                                  <w:pPr>
                                    <w:pStyle w:val="TableParagraph"/>
                                    <w:spacing w:before="115" w:line="212" w:lineRule="exact"/>
                                    <w:ind w:left="171"/>
                                  </w:pPr>
                                  <w:r w:rsidRPr="00060549">
                                    <w:rPr>
                                      <w:w w:val="9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B37B44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328CD784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34A770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084E46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D050"/>
                                </w:tcPr>
                                <w:p w14:paraId="5CAFC46C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E0F39C6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09285945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0C24" w14:paraId="46CD5007" w14:textId="77777777" w:rsidTr="00511E7D">
                              <w:trPr>
                                <w:trHeight w:val="347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C6FEB0"/>
                                </w:tcPr>
                                <w:p w14:paraId="3DBB7C0D" w14:textId="77777777" w:rsidR="00200C24" w:rsidRPr="00060549" w:rsidRDefault="00200C24">
                                  <w:pPr>
                                    <w:pStyle w:val="TableParagraph"/>
                                    <w:spacing w:before="115" w:line="212" w:lineRule="exact"/>
                                    <w:ind w:left="171"/>
                                  </w:pPr>
                                  <w:r w:rsidRPr="00060549">
                                    <w:rPr>
                                      <w:w w:val="99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92CBF9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06A7F3B7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3D684D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D75458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CBB645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D050"/>
                                </w:tcPr>
                                <w:p w14:paraId="271C4A1D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0353F43C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0C24" w14:paraId="1536FDF9" w14:textId="77777777" w:rsidTr="00511E7D">
                              <w:trPr>
                                <w:trHeight w:val="347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8" w:space="0" w:color="365F91" w:themeColor="accent1" w:themeShade="BF"/>
                                    <w:right w:val="single" w:sz="12" w:space="0" w:color="17365D" w:themeColor="text2" w:themeShade="BF"/>
                                  </w:tcBorders>
                                  <w:shd w:val="clear" w:color="auto" w:fill="C6FEB0"/>
                                </w:tcPr>
                                <w:p w14:paraId="4D83F928" w14:textId="77777777" w:rsidR="00200C24" w:rsidRPr="00060549" w:rsidRDefault="00200C24">
                                  <w:pPr>
                                    <w:pStyle w:val="TableParagraph"/>
                                    <w:spacing w:before="115" w:line="212" w:lineRule="exact"/>
                                    <w:ind w:left="116"/>
                                  </w:pPr>
                                  <w:r w:rsidRPr="00060549"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8" w:space="0" w:color="365F91" w:themeColor="accent1" w:themeShade="BF"/>
                                    <w:right w:val="single" w:sz="8" w:space="0" w:color="000000"/>
                                  </w:tcBorders>
                                </w:tcPr>
                                <w:p w14:paraId="5AFA517D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365F91" w:themeColor="accent1" w:themeShade="BF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50152012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8" w:space="0" w:color="365F91" w:themeColor="accent1" w:themeShade="BF"/>
                                    <w:right w:val="single" w:sz="8" w:space="0" w:color="000000"/>
                                  </w:tcBorders>
                                </w:tcPr>
                                <w:p w14:paraId="557C2F73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365F91" w:themeColor="accent1" w:themeShade="BF"/>
                                    <w:right w:val="single" w:sz="8" w:space="0" w:color="000000"/>
                                  </w:tcBorders>
                                </w:tcPr>
                                <w:p w14:paraId="1835319C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365F91" w:themeColor="accent1" w:themeShade="BF"/>
                                    <w:right w:val="single" w:sz="8" w:space="0" w:color="000000"/>
                                  </w:tcBorders>
                                </w:tcPr>
                                <w:p w14:paraId="4BBCF78D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365F91" w:themeColor="accent1" w:themeShade="BF"/>
                                    <w:right w:val="single" w:sz="8" w:space="0" w:color="000000"/>
                                  </w:tcBorders>
                                </w:tcPr>
                                <w:p w14:paraId="2B71B9CF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365F91" w:themeColor="accent1" w:themeShade="BF"/>
                                    <w:right w:val="single" w:sz="12" w:space="0" w:color="17365D" w:themeColor="text2" w:themeShade="BF"/>
                                  </w:tcBorders>
                                  <w:shd w:val="clear" w:color="auto" w:fill="92D050"/>
                                </w:tcPr>
                                <w:p w14:paraId="44F20F05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0C24" w14:paraId="79EDB896" w14:textId="77777777" w:rsidTr="00511E7D">
                              <w:trPr>
                                <w:trHeight w:val="347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18" w:space="0" w:color="365F91" w:themeColor="accent1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C6FEB0"/>
                                </w:tcPr>
                                <w:p w14:paraId="79B9F40C" w14:textId="77777777" w:rsidR="00200C24" w:rsidRPr="00060549" w:rsidRDefault="00200C24">
                                  <w:pPr>
                                    <w:pStyle w:val="TableParagraph"/>
                                    <w:spacing w:before="115" w:line="212" w:lineRule="exact"/>
                                    <w:ind w:left="116"/>
                                  </w:pPr>
                                  <w:r w:rsidRPr="00060549"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2"/>
                                  <w:tcBorders>
                                    <w:top w:val="single" w:sz="18" w:space="0" w:color="365F91" w:themeColor="accent1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D47235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18" w:space="0" w:color="365F91" w:themeColor="accent1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0A2E5338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8" w:space="0" w:color="365F91" w:themeColor="accent1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D050"/>
                                </w:tcPr>
                                <w:p w14:paraId="2E3B377A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8" w:space="0" w:color="365F91" w:themeColor="accent1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CC1CA3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8" w:space="0" w:color="365F91" w:themeColor="accent1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736079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8" w:space="0" w:color="365F91" w:themeColor="accent1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48D1D4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8" w:space="0" w:color="365F91" w:themeColor="accent1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1EA6A3FC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0C24" w14:paraId="3D0200EE" w14:textId="77777777" w:rsidTr="00EB00CD">
                              <w:trPr>
                                <w:trHeight w:val="347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C6FEB0"/>
                                </w:tcPr>
                                <w:p w14:paraId="2FCF3B9E" w14:textId="77777777" w:rsidR="00200C24" w:rsidRPr="00060549" w:rsidRDefault="00200C24">
                                  <w:pPr>
                                    <w:pStyle w:val="TableParagraph"/>
                                    <w:spacing w:before="115" w:line="212" w:lineRule="exact"/>
                                    <w:ind w:left="116"/>
                                  </w:pPr>
                                  <w:r w:rsidRPr="00060549"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2EF03E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6FC35E2D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00D484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D050"/>
                                </w:tcPr>
                                <w:p w14:paraId="7BE5A2A4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9D73DA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7238DA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4AFBE80C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0C24" w14:paraId="663571F3" w14:textId="77777777" w:rsidTr="00EB00CD">
                              <w:trPr>
                                <w:trHeight w:val="347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C6FEB0"/>
                                </w:tcPr>
                                <w:p w14:paraId="10EA8BDF" w14:textId="77777777" w:rsidR="00200C24" w:rsidRPr="00060549" w:rsidRDefault="00200C24">
                                  <w:pPr>
                                    <w:pStyle w:val="TableParagraph"/>
                                    <w:spacing w:before="115" w:line="212" w:lineRule="exact"/>
                                    <w:ind w:left="116"/>
                                  </w:pPr>
                                  <w:r w:rsidRPr="00060549"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04A296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79DE0D49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B09D95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9A44E7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D050"/>
                                </w:tcPr>
                                <w:p w14:paraId="495241B6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AFBD41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37FC5429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0C24" w14:paraId="029FDFFC" w14:textId="77777777" w:rsidTr="00511E7D">
                              <w:trPr>
                                <w:trHeight w:val="347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C6FEB0"/>
                                </w:tcPr>
                                <w:p w14:paraId="2B6154F0" w14:textId="77777777" w:rsidR="00200C24" w:rsidRPr="00060549" w:rsidRDefault="00200C24">
                                  <w:pPr>
                                    <w:pStyle w:val="TableParagraph"/>
                                    <w:spacing w:before="115" w:line="212" w:lineRule="exact"/>
                                    <w:ind w:left="116"/>
                                  </w:pPr>
                                  <w:r w:rsidRPr="00060549"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0456F9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51897BDA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613B87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358203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C96A02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D050"/>
                                </w:tcPr>
                                <w:p w14:paraId="0BF49C0E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421389F2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0C24" w14:paraId="2F666CB4" w14:textId="77777777" w:rsidTr="00511E7D">
                              <w:trPr>
                                <w:trHeight w:val="347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8" w:space="0" w:color="365F91" w:themeColor="accent1" w:themeShade="BF"/>
                                    <w:right w:val="single" w:sz="12" w:space="0" w:color="17365D" w:themeColor="text2" w:themeShade="BF"/>
                                  </w:tcBorders>
                                  <w:shd w:val="clear" w:color="auto" w:fill="C6FEB0"/>
                                </w:tcPr>
                                <w:p w14:paraId="4A607C92" w14:textId="77777777" w:rsidR="00200C24" w:rsidRPr="00060549" w:rsidRDefault="00200C24">
                                  <w:pPr>
                                    <w:pStyle w:val="TableParagraph"/>
                                    <w:spacing w:before="115" w:line="212" w:lineRule="exact"/>
                                    <w:ind w:left="116"/>
                                  </w:pPr>
                                  <w:r w:rsidRPr="00060549"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8" w:space="0" w:color="365F91" w:themeColor="accent1" w:themeShade="BF"/>
                                    <w:right w:val="single" w:sz="8" w:space="0" w:color="000000"/>
                                  </w:tcBorders>
                                </w:tcPr>
                                <w:p w14:paraId="7297C574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365F91" w:themeColor="accent1" w:themeShade="BF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437EF0DF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8" w:space="0" w:color="365F91" w:themeColor="accent1" w:themeShade="BF"/>
                                    <w:right w:val="single" w:sz="8" w:space="0" w:color="000000"/>
                                  </w:tcBorders>
                                </w:tcPr>
                                <w:p w14:paraId="77EB6D0E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365F91" w:themeColor="accent1" w:themeShade="BF"/>
                                    <w:right w:val="single" w:sz="8" w:space="0" w:color="000000"/>
                                  </w:tcBorders>
                                </w:tcPr>
                                <w:p w14:paraId="1DC3AE52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365F91" w:themeColor="accent1" w:themeShade="BF"/>
                                    <w:right w:val="single" w:sz="8" w:space="0" w:color="000000"/>
                                  </w:tcBorders>
                                </w:tcPr>
                                <w:p w14:paraId="7703398E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365F91" w:themeColor="accent1" w:themeShade="BF"/>
                                    <w:right w:val="single" w:sz="8" w:space="0" w:color="000000"/>
                                  </w:tcBorders>
                                </w:tcPr>
                                <w:p w14:paraId="51C3FE83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365F91" w:themeColor="accent1" w:themeShade="BF"/>
                                    <w:right w:val="single" w:sz="12" w:space="0" w:color="17365D" w:themeColor="text2" w:themeShade="BF"/>
                                  </w:tcBorders>
                                  <w:shd w:val="clear" w:color="auto" w:fill="92D050"/>
                                </w:tcPr>
                                <w:p w14:paraId="6707C03A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0C24" w14:paraId="03877ADC" w14:textId="77777777" w:rsidTr="00511E7D">
                              <w:trPr>
                                <w:trHeight w:val="347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18" w:space="0" w:color="365F91" w:themeColor="accent1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C6FEB0"/>
                                </w:tcPr>
                                <w:p w14:paraId="076503FF" w14:textId="77777777" w:rsidR="00200C24" w:rsidRPr="00060549" w:rsidRDefault="00200C24">
                                  <w:pPr>
                                    <w:pStyle w:val="TableParagraph"/>
                                    <w:spacing w:before="115" w:line="212" w:lineRule="exact"/>
                                    <w:ind w:left="116"/>
                                  </w:pPr>
                                  <w:r w:rsidRPr="00060549"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2"/>
                                  <w:tcBorders>
                                    <w:top w:val="single" w:sz="18" w:space="0" w:color="365F91" w:themeColor="accent1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56EF81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18" w:space="0" w:color="365F91" w:themeColor="accent1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272F059A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8" w:space="0" w:color="365F91" w:themeColor="accent1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D050"/>
                                </w:tcPr>
                                <w:p w14:paraId="51F6A156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8" w:space="0" w:color="365F91" w:themeColor="accent1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D984983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8" w:space="0" w:color="365F91" w:themeColor="accent1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492EA9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8" w:space="0" w:color="365F91" w:themeColor="accent1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8FDDD7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8" w:space="0" w:color="365F91" w:themeColor="accent1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3A3E4FC8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0C24" w14:paraId="25B0CEF2" w14:textId="77777777" w:rsidTr="00EB00CD">
                              <w:trPr>
                                <w:trHeight w:val="347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C6FEB0"/>
                                </w:tcPr>
                                <w:p w14:paraId="7F80FD2B" w14:textId="77777777" w:rsidR="00200C24" w:rsidRPr="00060549" w:rsidRDefault="00200C24">
                                  <w:pPr>
                                    <w:pStyle w:val="TableParagraph"/>
                                    <w:spacing w:before="115" w:line="212" w:lineRule="exact"/>
                                    <w:ind w:left="116"/>
                                  </w:pPr>
                                  <w:r w:rsidRPr="00060549"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7D641E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6F76925C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D9CDDB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D050"/>
                                </w:tcPr>
                                <w:p w14:paraId="68BB1CE7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50BBA8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3C11E5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14874D65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0C24" w14:paraId="70903935" w14:textId="77777777" w:rsidTr="00EB00CD">
                              <w:trPr>
                                <w:trHeight w:val="347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C6FEB0"/>
                                </w:tcPr>
                                <w:p w14:paraId="0AFFD6AF" w14:textId="77777777" w:rsidR="00200C24" w:rsidRPr="00060549" w:rsidRDefault="00200C24">
                                  <w:pPr>
                                    <w:pStyle w:val="TableParagraph"/>
                                    <w:spacing w:before="115" w:line="212" w:lineRule="exact"/>
                                    <w:ind w:left="116"/>
                                  </w:pPr>
                                  <w:r w:rsidRPr="00060549"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DBB6F7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6F06EED4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0537B1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368B17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D050"/>
                                </w:tcPr>
                                <w:p w14:paraId="7682F30E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B34A1D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312EEEE9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0C24" w14:paraId="2193CA51" w14:textId="77777777" w:rsidTr="00511E7D">
                              <w:trPr>
                                <w:trHeight w:val="347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C6FEB0"/>
                                </w:tcPr>
                                <w:p w14:paraId="67EF9AEA" w14:textId="77777777" w:rsidR="00200C24" w:rsidRPr="00060549" w:rsidRDefault="00200C24">
                                  <w:pPr>
                                    <w:pStyle w:val="TableParagraph"/>
                                    <w:spacing w:before="115" w:line="212" w:lineRule="exact"/>
                                    <w:ind w:left="116"/>
                                  </w:pPr>
                                  <w:r w:rsidRPr="00060549"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16FC2A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02D4CC73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B40E8D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9F0898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19AA19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D050"/>
                                </w:tcPr>
                                <w:p w14:paraId="019F7D18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5E8EA66F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0C24" w14:paraId="611D99F0" w14:textId="77777777" w:rsidTr="00511E7D">
                              <w:trPr>
                                <w:trHeight w:val="347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8" w:space="0" w:color="365F91"/>
                                    <w:right w:val="single" w:sz="12" w:space="0" w:color="17365D" w:themeColor="text2" w:themeShade="BF"/>
                                  </w:tcBorders>
                                  <w:shd w:val="clear" w:color="auto" w:fill="C6FEB0"/>
                                </w:tcPr>
                                <w:p w14:paraId="3DC54A23" w14:textId="77777777" w:rsidR="00200C24" w:rsidRPr="00060549" w:rsidRDefault="00200C24">
                                  <w:pPr>
                                    <w:pStyle w:val="TableParagraph"/>
                                    <w:spacing w:before="115" w:line="212" w:lineRule="exact"/>
                                    <w:ind w:left="116"/>
                                  </w:pPr>
                                  <w:r w:rsidRPr="00060549"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8" w:space="0" w:color="365F91"/>
                                    <w:right w:val="single" w:sz="8" w:space="0" w:color="000000"/>
                                  </w:tcBorders>
                                </w:tcPr>
                                <w:p w14:paraId="54B9E9D8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365F91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7B4CE818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8" w:space="0" w:color="365F91"/>
                                    <w:right w:val="single" w:sz="8" w:space="0" w:color="000000"/>
                                  </w:tcBorders>
                                </w:tcPr>
                                <w:p w14:paraId="5070DEBF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365F91"/>
                                    <w:right w:val="single" w:sz="8" w:space="0" w:color="000000"/>
                                  </w:tcBorders>
                                </w:tcPr>
                                <w:p w14:paraId="151E334F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365F91"/>
                                    <w:right w:val="single" w:sz="8" w:space="0" w:color="000000"/>
                                  </w:tcBorders>
                                </w:tcPr>
                                <w:p w14:paraId="42A32315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365F91"/>
                                    <w:right w:val="single" w:sz="8" w:space="0" w:color="000000"/>
                                  </w:tcBorders>
                                </w:tcPr>
                                <w:p w14:paraId="0785BE1D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365F91"/>
                                    <w:right w:val="single" w:sz="12" w:space="0" w:color="17365D" w:themeColor="text2" w:themeShade="BF"/>
                                  </w:tcBorders>
                                  <w:shd w:val="clear" w:color="auto" w:fill="92D050"/>
                                </w:tcPr>
                                <w:p w14:paraId="30DB1E13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0C24" w14:paraId="151A7DA4" w14:textId="77777777" w:rsidTr="00511E7D">
                              <w:trPr>
                                <w:trHeight w:val="347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18" w:space="0" w:color="365F91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C6FEB0"/>
                                </w:tcPr>
                                <w:p w14:paraId="47A780A0" w14:textId="77777777" w:rsidR="00200C24" w:rsidRPr="00060549" w:rsidRDefault="00200C24">
                                  <w:pPr>
                                    <w:pStyle w:val="TableParagraph"/>
                                    <w:spacing w:before="115" w:line="212" w:lineRule="exact"/>
                                    <w:ind w:left="116"/>
                                  </w:pPr>
                                  <w:r w:rsidRPr="00060549"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2"/>
                                  <w:tcBorders>
                                    <w:top w:val="single" w:sz="18" w:space="0" w:color="365F91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FE5E4D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18" w:space="0" w:color="365F91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5C74AA8E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8" w:space="0" w:color="365F91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D050"/>
                                </w:tcPr>
                                <w:p w14:paraId="02BFE9B9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8" w:space="0" w:color="365F91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761369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8" w:space="0" w:color="365F91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D35547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8" w:space="0" w:color="365F91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7B3CC3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8" w:space="0" w:color="365F91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1FD6F8FB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0C24" w14:paraId="082B0CB8" w14:textId="77777777" w:rsidTr="00EB00CD">
                              <w:trPr>
                                <w:trHeight w:val="347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C6FEB0"/>
                                </w:tcPr>
                                <w:p w14:paraId="3452C8DB" w14:textId="77777777" w:rsidR="00200C24" w:rsidRPr="00060549" w:rsidRDefault="00200C24">
                                  <w:pPr>
                                    <w:pStyle w:val="TableParagraph"/>
                                    <w:spacing w:before="115" w:line="212" w:lineRule="exact"/>
                                    <w:ind w:left="116"/>
                                  </w:pPr>
                                  <w:r w:rsidRPr="00060549"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F04FF3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2C3807AD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8B4EFC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D050"/>
                                </w:tcPr>
                                <w:p w14:paraId="07622345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EFBC25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11CC7B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57DE59E2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0C24" w14:paraId="3183D93C" w14:textId="77777777" w:rsidTr="00EB00CD">
                              <w:trPr>
                                <w:trHeight w:val="347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C6FEB0"/>
                                </w:tcPr>
                                <w:p w14:paraId="7693AB9C" w14:textId="77777777" w:rsidR="00200C24" w:rsidRPr="00060549" w:rsidRDefault="00200C24">
                                  <w:pPr>
                                    <w:pStyle w:val="TableParagraph"/>
                                    <w:spacing w:before="115" w:line="212" w:lineRule="exact"/>
                                    <w:ind w:left="116"/>
                                  </w:pPr>
                                  <w:r w:rsidRPr="00060549"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A2B656D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0DDED3DA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721016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DFF72F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D050"/>
                                </w:tcPr>
                                <w:p w14:paraId="4D1A7BB9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094426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5A881469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0C24" w14:paraId="352B67F8" w14:textId="77777777" w:rsidTr="00511E7D">
                              <w:trPr>
                                <w:trHeight w:val="347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C6FEB0"/>
                                </w:tcPr>
                                <w:p w14:paraId="2A31AB83" w14:textId="77777777" w:rsidR="00200C24" w:rsidRPr="00060549" w:rsidRDefault="00200C24">
                                  <w:pPr>
                                    <w:pStyle w:val="TableParagraph"/>
                                    <w:spacing w:before="115" w:line="212" w:lineRule="exact"/>
                                    <w:ind w:left="116"/>
                                  </w:pPr>
                                  <w:r w:rsidRPr="00060549"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8D9CD3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29C63B7F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E53FBE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CB363C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EC904F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2D050"/>
                                </w:tcPr>
                                <w:p w14:paraId="056911DA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2ADE81EF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0C24" w14:paraId="2A8BA596" w14:textId="77777777" w:rsidTr="00511E7D">
                              <w:trPr>
                                <w:trHeight w:val="347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8" w:space="0" w:color="365F91"/>
                                    <w:right w:val="single" w:sz="12" w:space="0" w:color="17365D" w:themeColor="text2" w:themeShade="BF"/>
                                  </w:tcBorders>
                                  <w:shd w:val="clear" w:color="auto" w:fill="C6FEB0"/>
                                </w:tcPr>
                                <w:p w14:paraId="5D406D22" w14:textId="77777777" w:rsidR="00200C24" w:rsidRPr="00060549" w:rsidRDefault="00200C24">
                                  <w:pPr>
                                    <w:pStyle w:val="TableParagraph"/>
                                    <w:spacing w:before="115" w:line="212" w:lineRule="exact"/>
                                    <w:ind w:left="116"/>
                                  </w:pPr>
                                  <w:r w:rsidRPr="00060549"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8" w:space="0" w:color="365F91"/>
                                    <w:right w:val="single" w:sz="8" w:space="0" w:color="000000"/>
                                  </w:tcBorders>
                                </w:tcPr>
                                <w:p w14:paraId="0BA79B9A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365F91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38092C27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8" w:space="0" w:color="365F91"/>
                                    <w:right w:val="single" w:sz="8" w:space="0" w:color="000000"/>
                                  </w:tcBorders>
                                </w:tcPr>
                                <w:p w14:paraId="52EF9967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365F91"/>
                                    <w:right w:val="single" w:sz="8" w:space="0" w:color="000000"/>
                                  </w:tcBorders>
                                </w:tcPr>
                                <w:p w14:paraId="4CDCD7F6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365F91"/>
                                    <w:right w:val="single" w:sz="8" w:space="0" w:color="000000"/>
                                  </w:tcBorders>
                                </w:tcPr>
                                <w:p w14:paraId="4F55E683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365F91"/>
                                    <w:right w:val="single" w:sz="8" w:space="0" w:color="000000"/>
                                  </w:tcBorders>
                                </w:tcPr>
                                <w:p w14:paraId="2D7909E1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365F91"/>
                                    <w:right w:val="single" w:sz="12" w:space="0" w:color="17365D" w:themeColor="text2" w:themeShade="BF"/>
                                  </w:tcBorders>
                                  <w:shd w:val="clear" w:color="auto" w:fill="92D050"/>
                                </w:tcPr>
                                <w:p w14:paraId="177CD1DC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0C24" w14:paraId="0CC2E228" w14:textId="77777777" w:rsidTr="00511E7D">
                              <w:trPr>
                                <w:trHeight w:val="347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18" w:space="0" w:color="365F91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00"/>
                                </w:tcPr>
                                <w:p w14:paraId="4A5C3BF7" w14:textId="77777777" w:rsidR="00200C24" w:rsidRDefault="00200C24">
                                  <w:pPr>
                                    <w:pStyle w:val="TableParagraph"/>
                                    <w:spacing w:before="115" w:line="212" w:lineRule="exact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S1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2"/>
                                  <w:tcBorders>
                                    <w:top w:val="single" w:sz="18" w:space="0" w:color="365F91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4F754FB7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18" w:space="0" w:color="365F91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AF"/>
                                </w:tcPr>
                                <w:p w14:paraId="62800947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8" w:space="0" w:color="365F91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64F0D4EA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8" w:space="0" w:color="365F91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0624F2F9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8" w:space="0" w:color="365F91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5289E564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8" w:space="0" w:color="365F91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0F320A3E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8" w:space="0" w:color="365F91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AF"/>
                                </w:tcPr>
                                <w:p w14:paraId="0DBFA8FE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0C24" w14:paraId="646791B9" w14:textId="77777777" w:rsidTr="00EB00CD">
                              <w:trPr>
                                <w:trHeight w:val="346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00"/>
                                </w:tcPr>
                                <w:p w14:paraId="2B6ACFC1" w14:textId="77777777" w:rsidR="00200C24" w:rsidRDefault="00200C24">
                                  <w:pPr>
                                    <w:pStyle w:val="TableParagraph"/>
                                    <w:spacing w:before="115" w:line="211" w:lineRule="exact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S2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3BB0F3EF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AF"/>
                                </w:tcPr>
                                <w:p w14:paraId="0E8AE2FB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013271C8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0743BAC9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4C615C2E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4E1A27AA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AF"/>
                                </w:tcPr>
                                <w:p w14:paraId="5C7089E9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0C24" w14:paraId="7B8EF5A6" w14:textId="77777777" w:rsidTr="00EB00CD">
                              <w:trPr>
                                <w:trHeight w:val="347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00"/>
                                </w:tcPr>
                                <w:p w14:paraId="744E5D7D" w14:textId="77777777" w:rsidR="00200C24" w:rsidRDefault="00200C24">
                                  <w:pPr>
                                    <w:pStyle w:val="TableParagraph"/>
                                    <w:spacing w:before="115" w:line="212" w:lineRule="exact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S3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7D658B34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AF"/>
                                </w:tcPr>
                                <w:p w14:paraId="3B9A4167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27CBDB78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52AF5645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2B8D8071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6E852DB0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AF"/>
                                </w:tcPr>
                                <w:p w14:paraId="0636B373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0C24" w14:paraId="2BBBA645" w14:textId="77777777" w:rsidTr="00EB00CD">
                              <w:trPr>
                                <w:trHeight w:val="347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00"/>
                                </w:tcPr>
                                <w:p w14:paraId="3672EE52" w14:textId="77777777" w:rsidR="00200C24" w:rsidRDefault="00200C24">
                                  <w:pPr>
                                    <w:pStyle w:val="TableParagraph"/>
                                    <w:spacing w:before="115" w:line="212" w:lineRule="exact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S4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722D93EE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AF"/>
                                </w:tcPr>
                                <w:p w14:paraId="599110FD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2D4599BF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6227F413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31CB65E1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63102E92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AF"/>
                                </w:tcPr>
                                <w:p w14:paraId="7ED77BF7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0C24" w14:paraId="1A276AA1" w14:textId="77777777" w:rsidTr="00EB00CD">
                              <w:trPr>
                                <w:trHeight w:val="347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2" w:space="0" w:color="17365D" w:themeColor="text2" w:themeShade="BF"/>
                                    <w:right w:val="single" w:sz="12" w:space="0" w:color="17365D" w:themeColor="text2" w:themeShade="BF"/>
                                  </w:tcBorders>
                                  <w:shd w:val="clear" w:color="auto" w:fill="FFFF00"/>
                                </w:tcPr>
                                <w:p w14:paraId="58E68280" w14:textId="77777777" w:rsidR="00200C24" w:rsidRDefault="00200C24">
                                  <w:pPr>
                                    <w:pStyle w:val="TableParagraph"/>
                                    <w:spacing w:before="115" w:line="212" w:lineRule="exact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S5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1E2955BF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12" w:space="0" w:color="17365D" w:themeColor="text2" w:themeShade="BF"/>
                                  </w:tcBorders>
                                  <w:shd w:val="clear" w:color="auto" w:fill="FFFFAF"/>
                                </w:tcPr>
                                <w:p w14:paraId="32CB53C8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3D59FFDD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40B9A3D1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2CCE5D4C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  <w:shd w:val="clear" w:color="auto" w:fill="FFFFAF"/>
                                </w:tcPr>
                                <w:p w14:paraId="03DDF452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12" w:space="0" w:color="17365D" w:themeColor="text2" w:themeShade="BF"/>
                                  </w:tcBorders>
                                  <w:shd w:val="clear" w:color="auto" w:fill="FFFFAF"/>
                                </w:tcPr>
                                <w:p w14:paraId="74F29ABE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0C24" w14:paraId="401BE6AC" w14:textId="77777777" w:rsidTr="00EB00CD">
                              <w:trPr>
                                <w:trHeight w:val="368"/>
                              </w:trPr>
                              <w:tc>
                                <w:tcPr>
                                  <w:tcW w:w="2006" w:type="dxa"/>
                                  <w:gridSpan w:val="4"/>
                                  <w:tcBorders>
                                    <w:top w:val="single" w:sz="12" w:space="0" w:color="17365D" w:themeColor="text2" w:themeShade="BF"/>
                                    <w:left w:val="single" w:sz="12" w:space="0" w:color="17365D" w:themeColor="text2" w:themeShade="B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753262D9" w14:textId="77777777" w:rsidR="00200C24" w:rsidRPr="008E2303" w:rsidRDefault="00200C24" w:rsidP="008E2303">
                                  <w:pPr>
                                    <w:pStyle w:val="TableParagraph"/>
                                    <w:spacing w:before="130" w:line="219" w:lineRule="exact"/>
                                    <w:ind w:right="113"/>
                                    <w:jc w:val="right"/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E2303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Summe 2</w:t>
                                  </w:r>
                                  <w:r w:rsidR="00AA3ECF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29072029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11698C28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1932840B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42006599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17365D" w:themeColor="text2" w:themeShade="BF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17365D" w:themeColor="text2" w:themeShade="BF"/>
                                  </w:tcBorders>
                                  <w:shd w:val="clear" w:color="auto" w:fill="FFFFFF" w:themeFill="background1"/>
                                </w:tcPr>
                                <w:p w14:paraId="244682FD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0C24" w14:paraId="10AE31D8" w14:textId="77777777" w:rsidTr="00200C24">
                              <w:trPr>
                                <w:trHeight w:val="356"/>
                              </w:trPr>
                              <w:tc>
                                <w:tcPr>
                                  <w:tcW w:w="2006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12" w:space="0" w:color="17365D" w:themeColor="text2" w:themeShade="BF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</w:tcPr>
                                <w:p w14:paraId="096D2842" w14:textId="77777777" w:rsidR="00200C24" w:rsidRPr="008E2303" w:rsidRDefault="00200C24" w:rsidP="008E2303">
                                  <w:pPr>
                                    <w:pStyle w:val="TableParagraph"/>
                                    <w:spacing w:before="110" w:line="226" w:lineRule="exact"/>
                                    <w:ind w:right="113"/>
                                    <w:jc w:val="right"/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E2303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Ergebnis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</w:tcPr>
                                <w:p w14:paraId="3BAE224D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</w:tcPr>
                                <w:p w14:paraId="2266B1E6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</w:tcPr>
                                <w:p w14:paraId="58C39ACC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8" w:space="0" w:color="000000"/>
                                  </w:tcBorders>
                                </w:tcPr>
                                <w:p w14:paraId="63166092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2" w:space="0" w:color="17365D" w:themeColor="text2" w:themeShade="BF"/>
                                    <w:right w:val="single" w:sz="12" w:space="0" w:color="17365D" w:themeColor="text2" w:themeShade="BF"/>
                                  </w:tcBorders>
                                </w:tcPr>
                                <w:p w14:paraId="6C83A06C" w14:textId="77777777" w:rsidR="00200C24" w:rsidRDefault="00200C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BAE072" w14:textId="77777777" w:rsidR="00BA50ED" w:rsidRDefault="00BA50ED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CF07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4pt;margin-top:19.6pt;width:488.05pt;height:677.8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8790" w:type="dxa"/>
                        <w:tblInd w:w="771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2"/>
                        <w:gridCol w:w="561"/>
                        <w:gridCol w:w="261"/>
                        <w:gridCol w:w="742"/>
                        <w:gridCol w:w="1357"/>
                        <w:gridCol w:w="1357"/>
                        <w:gridCol w:w="1357"/>
                        <w:gridCol w:w="1357"/>
                        <w:gridCol w:w="1356"/>
                      </w:tblGrid>
                      <w:tr w:rsidR="00200C24" w14:paraId="7929BC7E" w14:textId="77777777" w:rsidTr="008E2303">
                        <w:trPr>
                          <w:trHeight w:val="603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12" w:space="0" w:color="17365D" w:themeColor="text2" w:themeShade="BF"/>
                              <w:left w:val="single" w:sz="12" w:space="0" w:color="17365D" w:themeColor="text2" w:themeShade="BF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C6FEB0"/>
                          </w:tcPr>
                          <w:p w14:paraId="3A0718DF" w14:textId="77777777" w:rsidR="00200C24" w:rsidRPr="00EB00CD" w:rsidRDefault="00200C24" w:rsidP="00EB00CD">
                            <w:pPr>
                              <w:pStyle w:val="TableParagraph"/>
                              <w:spacing w:before="40" w:line="213" w:lineRule="exact"/>
                              <w:ind w:left="138"/>
                              <w:rPr>
                                <w:sz w:val="24"/>
                                <w:szCs w:val="24"/>
                              </w:rPr>
                            </w:pPr>
                            <w:r w:rsidRPr="00EB00CD">
                              <w:rPr>
                                <w:sz w:val="24"/>
                                <w:szCs w:val="24"/>
                              </w:rPr>
                              <w:t>Runde</w:t>
                            </w:r>
                          </w:p>
                        </w:tc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12" w:space="0" w:color="17365D" w:themeColor="text2" w:themeShade="BF"/>
                              <w:left w:val="single" w:sz="12" w:space="0" w:color="17365D" w:themeColor="text2" w:themeShade="BF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C6FEB0"/>
                          </w:tcPr>
                          <w:p w14:paraId="3D51FE5A" w14:textId="77777777" w:rsidR="00200C24" w:rsidRPr="00EB00CD" w:rsidRDefault="008E2303" w:rsidP="00EB00CD">
                            <w:pPr>
                              <w:pStyle w:val="TableParagraph"/>
                              <w:spacing w:before="40" w:line="213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EB00CD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200C24" w:rsidRPr="00EB00CD">
                              <w:rPr>
                                <w:sz w:val="24"/>
                                <w:szCs w:val="24"/>
                              </w:rPr>
                              <w:t>Tisch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17365D" w:themeColor="text2" w:themeShade="BF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</w:tcPr>
                          <w:p w14:paraId="0D978649" w14:textId="77777777" w:rsidR="00200C24" w:rsidRPr="00EB00CD" w:rsidRDefault="00200C24" w:rsidP="00EB00CD">
                            <w:pPr>
                              <w:pStyle w:val="TableParagraph"/>
                              <w:spacing w:before="40" w:line="213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B00CD">
                              <w:rPr>
                                <w:sz w:val="24"/>
                                <w:szCs w:val="24"/>
                              </w:rPr>
                              <w:t>1. Spieler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17365D" w:themeColor="text2" w:themeShade="BF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</w:tcPr>
                          <w:p w14:paraId="09074BDB" w14:textId="77777777" w:rsidR="00200C24" w:rsidRPr="00EB00CD" w:rsidRDefault="00200C24" w:rsidP="00EB00CD">
                            <w:pPr>
                              <w:pStyle w:val="TableParagraph"/>
                              <w:spacing w:before="40" w:line="213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B00CD">
                              <w:rPr>
                                <w:sz w:val="24"/>
                                <w:szCs w:val="24"/>
                              </w:rPr>
                              <w:t>2. Spieler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17365D" w:themeColor="text2" w:themeShade="BF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</w:tcPr>
                          <w:p w14:paraId="77F5BFE9" w14:textId="77777777" w:rsidR="00200C24" w:rsidRPr="00EB00CD" w:rsidRDefault="00200C24" w:rsidP="00EB00CD">
                            <w:pPr>
                              <w:pStyle w:val="TableParagraph"/>
                              <w:spacing w:before="40" w:line="213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B00CD">
                              <w:rPr>
                                <w:sz w:val="24"/>
                                <w:szCs w:val="24"/>
                              </w:rPr>
                              <w:t>3. Spieler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17365D" w:themeColor="text2" w:themeShade="BF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</w:tcPr>
                          <w:p w14:paraId="29D0460E" w14:textId="77777777" w:rsidR="00200C24" w:rsidRPr="00EB00CD" w:rsidRDefault="00200C24" w:rsidP="00EB00CD">
                            <w:pPr>
                              <w:pStyle w:val="TableParagraph"/>
                              <w:spacing w:before="40" w:line="213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B00CD">
                              <w:rPr>
                                <w:sz w:val="24"/>
                                <w:szCs w:val="24"/>
                              </w:rPr>
                              <w:t>4. Spieler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17365D" w:themeColor="text2" w:themeShade="BF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12" w:space="0" w:color="17365D" w:themeColor="text2" w:themeShade="BF"/>
                            </w:tcBorders>
                          </w:tcPr>
                          <w:p w14:paraId="361C5D08" w14:textId="77777777" w:rsidR="00200C24" w:rsidRPr="00EB00CD" w:rsidRDefault="00200C24" w:rsidP="00EB00CD">
                            <w:pPr>
                              <w:pStyle w:val="TableParagraph"/>
                              <w:spacing w:before="40" w:line="213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B00CD">
                              <w:rPr>
                                <w:sz w:val="24"/>
                                <w:szCs w:val="24"/>
                              </w:rPr>
                              <w:t>5. Spieler</w:t>
                            </w:r>
                          </w:p>
                        </w:tc>
                      </w:tr>
                      <w:tr w:rsidR="00200C24" w14:paraId="46E497D5" w14:textId="77777777" w:rsidTr="008E2303">
                        <w:trPr>
                          <w:trHeight w:val="227"/>
                        </w:trPr>
                        <w:tc>
                          <w:tcPr>
                            <w:tcW w:w="442" w:type="dxa"/>
                            <w:vMerge w:val="restart"/>
                            <w:tcBorders>
                              <w:top w:val="single" w:sz="12" w:space="0" w:color="17365D" w:themeColor="text2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92D050"/>
                          </w:tcPr>
                          <w:p w14:paraId="51311DA4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  <w:gridSpan w:val="3"/>
                            <w:tcBorders>
                              <w:top w:val="single" w:sz="12" w:space="0" w:color="17365D" w:themeColor="text2" w:themeShade="BF"/>
                              <w:left w:val="single" w:sz="12" w:space="0" w:color="17365D" w:themeColor="text2" w:themeShade="BF"/>
                              <w:bottom w:val="nil"/>
                              <w:right w:val="single" w:sz="12" w:space="0" w:color="17365D" w:themeColor="text2" w:themeShade="BF"/>
                            </w:tcBorders>
                          </w:tcPr>
                          <w:p w14:paraId="644AFDC2" w14:textId="77777777" w:rsidR="00200C24" w:rsidRDefault="00200C24">
                            <w:pPr>
                              <w:pStyle w:val="TableParagraph"/>
                              <w:spacing w:line="207" w:lineRule="exact"/>
                              <w:ind w:left="559" w:right="49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Spiel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17365D" w:themeColor="text2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2BF5EBDF" w14:textId="77777777" w:rsidR="00200C24" w:rsidRPr="00EB00CD" w:rsidRDefault="00200C24">
                            <w:pPr>
                              <w:pStyle w:val="TableParagraph"/>
                              <w:spacing w:line="207" w:lineRule="exact"/>
                              <w:ind w:left="246" w:right="191"/>
                              <w:jc w:val="center"/>
                            </w:pPr>
                            <w:r w:rsidRPr="00EB00CD">
                              <w:t>Solo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14668F2C" w14:textId="77777777" w:rsidR="00200C24" w:rsidRPr="00EB00CD" w:rsidRDefault="00200C24">
                            <w:pPr>
                              <w:pStyle w:val="TableParagraph"/>
                              <w:spacing w:line="207" w:lineRule="exact"/>
                              <w:ind w:left="246" w:right="193"/>
                              <w:jc w:val="center"/>
                            </w:pPr>
                            <w:r w:rsidRPr="00EB00CD">
                              <w:t>Solo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3D8F5790" w14:textId="77777777" w:rsidR="00200C24" w:rsidRPr="00EB00CD" w:rsidRDefault="00200C24">
                            <w:pPr>
                              <w:pStyle w:val="TableParagraph"/>
                              <w:spacing w:line="207" w:lineRule="exact"/>
                              <w:ind w:left="246" w:right="195"/>
                              <w:jc w:val="center"/>
                            </w:pPr>
                            <w:r w:rsidRPr="00EB00CD">
                              <w:t>Solo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3F1EFB37" w14:textId="77777777" w:rsidR="00200C24" w:rsidRPr="00EB00CD" w:rsidRDefault="00200C24">
                            <w:pPr>
                              <w:pStyle w:val="TableParagraph"/>
                              <w:spacing w:line="207" w:lineRule="exact"/>
                              <w:ind w:left="244" w:right="195"/>
                              <w:jc w:val="center"/>
                            </w:pPr>
                            <w:r w:rsidRPr="00EB00CD">
                              <w:t>Solo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AF"/>
                          </w:tcPr>
                          <w:p w14:paraId="229846E6" w14:textId="77777777" w:rsidR="00200C24" w:rsidRPr="00EB00CD" w:rsidRDefault="00200C24">
                            <w:pPr>
                              <w:pStyle w:val="TableParagraph"/>
                              <w:spacing w:line="207" w:lineRule="exact"/>
                              <w:ind w:left="471" w:right="412"/>
                              <w:jc w:val="center"/>
                            </w:pPr>
                            <w:r w:rsidRPr="00EB00CD">
                              <w:t>Solo</w:t>
                            </w:r>
                          </w:p>
                        </w:tc>
                      </w:tr>
                      <w:tr w:rsidR="00200C24" w14:paraId="70CDA661" w14:textId="77777777" w:rsidTr="00EB00CD">
                        <w:trPr>
                          <w:trHeight w:val="241"/>
                        </w:trPr>
                        <w:tc>
                          <w:tcPr>
                            <w:tcW w:w="442" w:type="dxa"/>
                            <w:vMerge/>
                            <w:tcBorders>
                              <w:top w:val="nil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92D050"/>
                          </w:tcPr>
                          <w:p w14:paraId="4AA19BA6" w14:textId="77777777" w:rsidR="00200C24" w:rsidRDefault="00200C2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  <w:gridSpan w:val="2"/>
                            <w:tcBorders>
                              <w:top w:val="nil"/>
                              <w:left w:val="single" w:sz="12" w:space="0" w:color="17365D" w:themeColor="text2" w:themeShade="BF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</w:tcPr>
                          <w:p w14:paraId="34DCFDE8" w14:textId="77777777" w:rsidR="00200C24" w:rsidRDefault="00200C24">
                            <w:pPr>
                              <w:pStyle w:val="TableParagraph"/>
                              <w:spacing w:line="221" w:lineRule="exact"/>
                              <w:ind w:left="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nil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12" w:space="0" w:color="17365D" w:themeColor="text2" w:themeShade="BF"/>
                            </w:tcBorders>
                          </w:tcPr>
                          <w:p w14:paraId="1D057584" w14:textId="77777777" w:rsidR="00200C24" w:rsidRDefault="00200C24">
                            <w:pPr>
                              <w:pStyle w:val="TableParagraph"/>
                              <w:spacing w:line="221" w:lineRule="exact"/>
                              <w:ind w:left="5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FFFFD1"/>
                          </w:tcPr>
                          <w:p w14:paraId="757A0052" w14:textId="77777777" w:rsidR="00200C24" w:rsidRPr="00EB00CD" w:rsidRDefault="00200C24" w:rsidP="00EB00CD">
                            <w:pPr>
                              <w:pStyle w:val="TableParagraph"/>
                              <w:spacing w:line="221" w:lineRule="exact"/>
                              <w:jc w:val="center"/>
                            </w:pPr>
                            <w:r w:rsidRPr="00EB00CD">
                              <w:t>As B D</w:t>
                            </w:r>
                            <w:r w:rsidRPr="00EB00CD">
                              <w:rPr>
                                <w:spacing w:val="52"/>
                              </w:rPr>
                              <w:t xml:space="preserve"> </w:t>
                            </w:r>
                            <w:r w:rsidRPr="00EB00CD">
                              <w:t>F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FFFFD1"/>
                          </w:tcPr>
                          <w:p w14:paraId="646B52E8" w14:textId="77777777" w:rsidR="00200C24" w:rsidRPr="00EB00CD" w:rsidRDefault="00200C24" w:rsidP="00EB00CD">
                            <w:pPr>
                              <w:pStyle w:val="TableParagraph"/>
                              <w:spacing w:line="221" w:lineRule="exact"/>
                              <w:jc w:val="center"/>
                            </w:pPr>
                            <w:r w:rsidRPr="00EB00CD">
                              <w:t>As B D</w:t>
                            </w:r>
                            <w:r w:rsidRPr="00EB00CD">
                              <w:rPr>
                                <w:spacing w:val="52"/>
                              </w:rPr>
                              <w:t xml:space="preserve"> </w:t>
                            </w:r>
                            <w:r w:rsidRPr="00EB00CD">
                              <w:t>F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FFFFD1"/>
                          </w:tcPr>
                          <w:p w14:paraId="045877B6" w14:textId="77777777" w:rsidR="00200C24" w:rsidRPr="00EB00CD" w:rsidRDefault="00200C24" w:rsidP="00EB00CD">
                            <w:pPr>
                              <w:pStyle w:val="TableParagraph"/>
                              <w:spacing w:line="221" w:lineRule="exact"/>
                              <w:jc w:val="center"/>
                            </w:pPr>
                            <w:r w:rsidRPr="00EB00CD">
                              <w:t>As B D</w:t>
                            </w:r>
                            <w:r w:rsidRPr="00EB00CD">
                              <w:rPr>
                                <w:spacing w:val="52"/>
                              </w:rPr>
                              <w:t xml:space="preserve"> </w:t>
                            </w:r>
                            <w:r w:rsidRPr="00EB00CD">
                              <w:t>F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FFFFD1"/>
                          </w:tcPr>
                          <w:p w14:paraId="50F52408" w14:textId="77777777" w:rsidR="00200C24" w:rsidRPr="00EB00CD" w:rsidRDefault="00200C24" w:rsidP="00EB00CD">
                            <w:pPr>
                              <w:pStyle w:val="TableParagraph"/>
                              <w:spacing w:line="221" w:lineRule="exact"/>
                              <w:jc w:val="center"/>
                            </w:pPr>
                            <w:r w:rsidRPr="00EB00CD">
                              <w:t>As B D</w:t>
                            </w:r>
                            <w:r w:rsidRPr="00EB00CD">
                              <w:rPr>
                                <w:spacing w:val="52"/>
                              </w:rPr>
                              <w:t xml:space="preserve"> </w:t>
                            </w:r>
                            <w:r w:rsidRPr="00EB00CD">
                              <w:t>F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12" w:space="0" w:color="17365D" w:themeColor="text2" w:themeShade="BF"/>
                            </w:tcBorders>
                            <w:shd w:val="clear" w:color="auto" w:fill="FFFFD1"/>
                          </w:tcPr>
                          <w:p w14:paraId="67743978" w14:textId="77777777" w:rsidR="00200C24" w:rsidRPr="00EB00CD" w:rsidRDefault="00200C24" w:rsidP="00EB00CD">
                            <w:pPr>
                              <w:pStyle w:val="TableParagraph"/>
                              <w:spacing w:line="221" w:lineRule="exact"/>
                              <w:jc w:val="center"/>
                            </w:pPr>
                            <w:r w:rsidRPr="00EB00CD">
                              <w:t>As B D</w:t>
                            </w:r>
                            <w:r w:rsidRPr="00EB00CD">
                              <w:rPr>
                                <w:spacing w:val="52"/>
                              </w:rPr>
                              <w:t xml:space="preserve"> </w:t>
                            </w:r>
                            <w:r w:rsidRPr="00EB00CD">
                              <w:t>F</w:t>
                            </w:r>
                          </w:p>
                        </w:tc>
                      </w:tr>
                      <w:tr w:rsidR="00200C24" w14:paraId="54082EDE" w14:textId="77777777" w:rsidTr="00EB00CD">
                        <w:trPr>
                          <w:trHeight w:val="347"/>
                        </w:trPr>
                        <w:tc>
                          <w:tcPr>
                            <w:tcW w:w="442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C6FEB0"/>
                          </w:tcPr>
                          <w:p w14:paraId="1C74C5C3" w14:textId="77777777" w:rsidR="00200C24" w:rsidRPr="00060549" w:rsidRDefault="00200C24">
                            <w:pPr>
                              <w:pStyle w:val="TableParagraph"/>
                              <w:spacing w:before="115" w:line="212" w:lineRule="exact"/>
                              <w:ind w:left="171"/>
                            </w:pPr>
                            <w:r w:rsidRPr="00060549">
                              <w:rPr>
                                <w:w w:val="9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2"/>
                            <w:tcBorders>
                              <w:top w:val="single" w:sz="12" w:space="0" w:color="17365D" w:themeColor="text2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D37A52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12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3A086345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17365D" w:themeColor="text2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D050"/>
                          </w:tcPr>
                          <w:p w14:paraId="6ED532D8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0C6E13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E78E11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4200BD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58230F20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0C24" w14:paraId="4F20393A" w14:textId="77777777" w:rsidTr="00EB00CD">
                        <w:trPr>
                          <w:trHeight w:val="347"/>
                        </w:trPr>
                        <w:tc>
                          <w:tcPr>
                            <w:tcW w:w="442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C6FEB0"/>
                          </w:tcPr>
                          <w:p w14:paraId="58FAD83C" w14:textId="77777777" w:rsidR="00200C24" w:rsidRPr="00060549" w:rsidRDefault="00200C24">
                            <w:pPr>
                              <w:pStyle w:val="TableParagraph"/>
                              <w:spacing w:before="115" w:line="212" w:lineRule="exact"/>
                              <w:ind w:left="171"/>
                            </w:pPr>
                            <w:r w:rsidRPr="00060549">
                              <w:rPr>
                                <w:w w:val="9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A464A9E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65A95A8D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03B42E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D050"/>
                          </w:tcPr>
                          <w:p w14:paraId="02242434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8D8A0D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3F5E02E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7AA60BD1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0C24" w14:paraId="0058BE23" w14:textId="77777777" w:rsidTr="00EB00CD">
                        <w:trPr>
                          <w:trHeight w:val="347"/>
                        </w:trPr>
                        <w:tc>
                          <w:tcPr>
                            <w:tcW w:w="442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C6FEB0"/>
                          </w:tcPr>
                          <w:p w14:paraId="224039EB" w14:textId="77777777" w:rsidR="00200C24" w:rsidRPr="00060549" w:rsidRDefault="00200C24">
                            <w:pPr>
                              <w:pStyle w:val="TableParagraph"/>
                              <w:spacing w:before="115" w:line="212" w:lineRule="exact"/>
                              <w:ind w:left="171"/>
                            </w:pPr>
                            <w:r w:rsidRPr="00060549">
                              <w:rPr>
                                <w:w w:val="9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FAA9AA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6F4BA88F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8E72EE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DBED67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D050"/>
                          </w:tcPr>
                          <w:p w14:paraId="3B2F5332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9789A5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4D8848AC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0C24" w14:paraId="2EA6C193" w14:textId="77777777" w:rsidTr="00511E7D">
                        <w:trPr>
                          <w:trHeight w:val="346"/>
                        </w:trPr>
                        <w:tc>
                          <w:tcPr>
                            <w:tcW w:w="442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C6FEB0"/>
                          </w:tcPr>
                          <w:p w14:paraId="6782FB69" w14:textId="77777777" w:rsidR="00200C24" w:rsidRPr="00060549" w:rsidRDefault="00200C24">
                            <w:pPr>
                              <w:pStyle w:val="TableParagraph"/>
                              <w:spacing w:before="115" w:line="211" w:lineRule="exact"/>
                              <w:ind w:left="171"/>
                            </w:pPr>
                            <w:r w:rsidRPr="00060549">
                              <w:rPr>
                                <w:w w:val="9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F3DBEA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74487007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FEBC73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903DA6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99FA26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D050"/>
                          </w:tcPr>
                          <w:p w14:paraId="421E4C69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1F66325C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0C24" w14:paraId="42E7261E" w14:textId="77777777" w:rsidTr="00511E7D">
                        <w:trPr>
                          <w:trHeight w:val="347"/>
                        </w:trPr>
                        <w:tc>
                          <w:tcPr>
                            <w:tcW w:w="442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8" w:space="0" w:color="365F91" w:themeColor="accent1" w:themeShade="BF"/>
                              <w:right w:val="single" w:sz="12" w:space="0" w:color="17365D" w:themeColor="text2" w:themeShade="BF"/>
                            </w:tcBorders>
                            <w:shd w:val="clear" w:color="auto" w:fill="C6FEB0"/>
                          </w:tcPr>
                          <w:p w14:paraId="4E5CE930" w14:textId="77777777" w:rsidR="00200C24" w:rsidRPr="00060549" w:rsidRDefault="00200C24">
                            <w:pPr>
                              <w:pStyle w:val="TableParagraph"/>
                              <w:spacing w:before="115" w:line="212" w:lineRule="exact"/>
                              <w:ind w:left="171"/>
                            </w:pPr>
                            <w:r w:rsidRPr="00060549">
                              <w:rPr>
                                <w:w w:val="9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8" w:space="0" w:color="365F91" w:themeColor="accent1" w:themeShade="BF"/>
                              <w:right w:val="single" w:sz="8" w:space="0" w:color="000000"/>
                            </w:tcBorders>
                          </w:tcPr>
                          <w:p w14:paraId="5D6AA689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365F91" w:themeColor="accent1" w:themeShade="BF"/>
                              <w:right w:val="single" w:sz="12" w:space="0" w:color="17365D" w:themeColor="text2" w:themeShade="BF"/>
                            </w:tcBorders>
                          </w:tcPr>
                          <w:p w14:paraId="5F83B647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8" w:space="0" w:color="365F91" w:themeColor="accent1" w:themeShade="BF"/>
                              <w:right w:val="single" w:sz="8" w:space="0" w:color="000000"/>
                            </w:tcBorders>
                          </w:tcPr>
                          <w:p w14:paraId="5AF499D5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365F91" w:themeColor="accent1" w:themeShade="BF"/>
                              <w:right w:val="single" w:sz="8" w:space="0" w:color="000000"/>
                            </w:tcBorders>
                          </w:tcPr>
                          <w:p w14:paraId="74BE6AA0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365F91" w:themeColor="accent1" w:themeShade="BF"/>
                              <w:right w:val="single" w:sz="8" w:space="0" w:color="000000"/>
                            </w:tcBorders>
                          </w:tcPr>
                          <w:p w14:paraId="480D6BB1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365F91" w:themeColor="accent1" w:themeShade="BF"/>
                              <w:right w:val="single" w:sz="8" w:space="0" w:color="000000"/>
                            </w:tcBorders>
                          </w:tcPr>
                          <w:p w14:paraId="45E950F9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365F91" w:themeColor="accent1" w:themeShade="BF"/>
                              <w:right w:val="single" w:sz="12" w:space="0" w:color="17365D" w:themeColor="text2" w:themeShade="BF"/>
                            </w:tcBorders>
                            <w:shd w:val="clear" w:color="auto" w:fill="92D050"/>
                          </w:tcPr>
                          <w:p w14:paraId="22D43AF9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0C24" w14:paraId="718C1977" w14:textId="77777777" w:rsidTr="00511E7D">
                        <w:trPr>
                          <w:trHeight w:val="347"/>
                        </w:trPr>
                        <w:tc>
                          <w:tcPr>
                            <w:tcW w:w="442" w:type="dxa"/>
                            <w:tcBorders>
                              <w:top w:val="single" w:sz="18" w:space="0" w:color="365F91" w:themeColor="accent1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C6FEB0"/>
                          </w:tcPr>
                          <w:p w14:paraId="38AE2790" w14:textId="77777777" w:rsidR="00200C24" w:rsidRPr="00060549" w:rsidRDefault="00200C24">
                            <w:pPr>
                              <w:pStyle w:val="TableParagraph"/>
                              <w:spacing w:before="115" w:line="212" w:lineRule="exact"/>
                              <w:ind w:left="171"/>
                            </w:pPr>
                            <w:r w:rsidRPr="00060549">
                              <w:rPr>
                                <w:w w:val="9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2"/>
                            <w:tcBorders>
                              <w:top w:val="single" w:sz="18" w:space="0" w:color="365F91" w:themeColor="accent1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3090EA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18" w:space="0" w:color="365F91" w:themeColor="accent1" w:themeShade="BF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3E340D11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8" w:space="0" w:color="365F91" w:themeColor="accent1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D050"/>
                          </w:tcPr>
                          <w:p w14:paraId="6DE61785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8" w:space="0" w:color="365F91" w:themeColor="accent1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213B0F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8" w:space="0" w:color="365F91" w:themeColor="accent1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E37E1A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8" w:space="0" w:color="365F91" w:themeColor="accent1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696225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8" w:space="0" w:color="365F91" w:themeColor="accent1" w:themeShade="BF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77E6EFD8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0C24" w14:paraId="231E8C99" w14:textId="77777777" w:rsidTr="00EB00CD">
                        <w:trPr>
                          <w:trHeight w:val="347"/>
                        </w:trPr>
                        <w:tc>
                          <w:tcPr>
                            <w:tcW w:w="442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C6FEB0"/>
                          </w:tcPr>
                          <w:p w14:paraId="26B9EEEE" w14:textId="77777777" w:rsidR="00200C24" w:rsidRPr="00060549" w:rsidRDefault="00200C24">
                            <w:pPr>
                              <w:pStyle w:val="TableParagraph"/>
                              <w:spacing w:before="115" w:line="212" w:lineRule="exact"/>
                              <w:ind w:left="171"/>
                            </w:pPr>
                            <w:r w:rsidRPr="00060549">
                              <w:rPr>
                                <w:w w:val="9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0FEE50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6C364256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9BBDD2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D050"/>
                          </w:tcPr>
                          <w:p w14:paraId="09CE26BD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B0E778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ACB305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695CAB25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0C24" w14:paraId="6BF5549A" w14:textId="77777777" w:rsidTr="00EB00CD">
                        <w:trPr>
                          <w:trHeight w:val="347"/>
                        </w:trPr>
                        <w:tc>
                          <w:tcPr>
                            <w:tcW w:w="442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C6FEB0"/>
                          </w:tcPr>
                          <w:p w14:paraId="6604A179" w14:textId="77777777" w:rsidR="00200C24" w:rsidRPr="00060549" w:rsidRDefault="00200C24">
                            <w:pPr>
                              <w:pStyle w:val="TableParagraph"/>
                              <w:spacing w:before="115" w:line="212" w:lineRule="exact"/>
                              <w:ind w:left="171"/>
                            </w:pPr>
                            <w:r w:rsidRPr="00060549">
                              <w:rPr>
                                <w:w w:val="9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B37B44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328CD784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034A770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084E46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D050"/>
                          </w:tcPr>
                          <w:p w14:paraId="5CAFC46C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E0F39C6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09285945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0C24" w14:paraId="46CD5007" w14:textId="77777777" w:rsidTr="00511E7D">
                        <w:trPr>
                          <w:trHeight w:val="347"/>
                        </w:trPr>
                        <w:tc>
                          <w:tcPr>
                            <w:tcW w:w="442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C6FEB0"/>
                          </w:tcPr>
                          <w:p w14:paraId="3DBB7C0D" w14:textId="77777777" w:rsidR="00200C24" w:rsidRPr="00060549" w:rsidRDefault="00200C24">
                            <w:pPr>
                              <w:pStyle w:val="TableParagraph"/>
                              <w:spacing w:before="115" w:line="212" w:lineRule="exact"/>
                              <w:ind w:left="171"/>
                            </w:pPr>
                            <w:r w:rsidRPr="00060549">
                              <w:rPr>
                                <w:w w:val="99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92CBF9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06A7F3B7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3D684D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D75458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9CBB645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D050"/>
                          </w:tcPr>
                          <w:p w14:paraId="271C4A1D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0353F43C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0C24" w14:paraId="1536FDF9" w14:textId="77777777" w:rsidTr="00511E7D">
                        <w:trPr>
                          <w:trHeight w:val="347"/>
                        </w:trPr>
                        <w:tc>
                          <w:tcPr>
                            <w:tcW w:w="442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8" w:space="0" w:color="365F91" w:themeColor="accent1" w:themeShade="BF"/>
                              <w:right w:val="single" w:sz="12" w:space="0" w:color="17365D" w:themeColor="text2" w:themeShade="BF"/>
                            </w:tcBorders>
                            <w:shd w:val="clear" w:color="auto" w:fill="C6FEB0"/>
                          </w:tcPr>
                          <w:p w14:paraId="4D83F928" w14:textId="77777777" w:rsidR="00200C24" w:rsidRPr="00060549" w:rsidRDefault="00200C24">
                            <w:pPr>
                              <w:pStyle w:val="TableParagraph"/>
                              <w:spacing w:before="115" w:line="212" w:lineRule="exact"/>
                              <w:ind w:left="116"/>
                            </w:pPr>
                            <w:r w:rsidRPr="00060549">
                              <w:t>10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8" w:space="0" w:color="365F91" w:themeColor="accent1" w:themeShade="BF"/>
                              <w:right w:val="single" w:sz="8" w:space="0" w:color="000000"/>
                            </w:tcBorders>
                          </w:tcPr>
                          <w:p w14:paraId="5AFA517D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365F91" w:themeColor="accent1" w:themeShade="BF"/>
                              <w:right w:val="single" w:sz="12" w:space="0" w:color="17365D" w:themeColor="text2" w:themeShade="BF"/>
                            </w:tcBorders>
                          </w:tcPr>
                          <w:p w14:paraId="50152012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8" w:space="0" w:color="365F91" w:themeColor="accent1" w:themeShade="BF"/>
                              <w:right w:val="single" w:sz="8" w:space="0" w:color="000000"/>
                            </w:tcBorders>
                          </w:tcPr>
                          <w:p w14:paraId="557C2F73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365F91" w:themeColor="accent1" w:themeShade="BF"/>
                              <w:right w:val="single" w:sz="8" w:space="0" w:color="000000"/>
                            </w:tcBorders>
                          </w:tcPr>
                          <w:p w14:paraId="1835319C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365F91" w:themeColor="accent1" w:themeShade="BF"/>
                              <w:right w:val="single" w:sz="8" w:space="0" w:color="000000"/>
                            </w:tcBorders>
                          </w:tcPr>
                          <w:p w14:paraId="4BBCF78D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365F91" w:themeColor="accent1" w:themeShade="BF"/>
                              <w:right w:val="single" w:sz="8" w:space="0" w:color="000000"/>
                            </w:tcBorders>
                          </w:tcPr>
                          <w:p w14:paraId="2B71B9CF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365F91" w:themeColor="accent1" w:themeShade="BF"/>
                              <w:right w:val="single" w:sz="12" w:space="0" w:color="17365D" w:themeColor="text2" w:themeShade="BF"/>
                            </w:tcBorders>
                            <w:shd w:val="clear" w:color="auto" w:fill="92D050"/>
                          </w:tcPr>
                          <w:p w14:paraId="44F20F05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0C24" w14:paraId="79EDB896" w14:textId="77777777" w:rsidTr="00511E7D">
                        <w:trPr>
                          <w:trHeight w:val="347"/>
                        </w:trPr>
                        <w:tc>
                          <w:tcPr>
                            <w:tcW w:w="442" w:type="dxa"/>
                            <w:tcBorders>
                              <w:top w:val="single" w:sz="18" w:space="0" w:color="365F91" w:themeColor="accent1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C6FEB0"/>
                          </w:tcPr>
                          <w:p w14:paraId="79B9F40C" w14:textId="77777777" w:rsidR="00200C24" w:rsidRPr="00060549" w:rsidRDefault="00200C24">
                            <w:pPr>
                              <w:pStyle w:val="TableParagraph"/>
                              <w:spacing w:before="115" w:line="212" w:lineRule="exact"/>
                              <w:ind w:left="116"/>
                            </w:pPr>
                            <w:r w:rsidRPr="00060549">
                              <w:t>11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2"/>
                            <w:tcBorders>
                              <w:top w:val="single" w:sz="18" w:space="0" w:color="365F91" w:themeColor="accent1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D47235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18" w:space="0" w:color="365F91" w:themeColor="accent1" w:themeShade="BF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0A2E5338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8" w:space="0" w:color="365F91" w:themeColor="accent1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D050"/>
                          </w:tcPr>
                          <w:p w14:paraId="2E3B377A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8" w:space="0" w:color="365F91" w:themeColor="accent1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CC1CA3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8" w:space="0" w:color="365F91" w:themeColor="accent1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736079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8" w:space="0" w:color="365F91" w:themeColor="accent1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248D1D4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8" w:space="0" w:color="365F91" w:themeColor="accent1" w:themeShade="BF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1EA6A3FC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0C24" w14:paraId="3D0200EE" w14:textId="77777777" w:rsidTr="00EB00CD">
                        <w:trPr>
                          <w:trHeight w:val="347"/>
                        </w:trPr>
                        <w:tc>
                          <w:tcPr>
                            <w:tcW w:w="442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C6FEB0"/>
                          </w:tcPr>
                          <w:p w14:paraId="2FCF3B9E" w14:textId="77777777" w:rsidR="00200C24" w:rsidRPr="00060549" w:rsidRDefault="00200C24">
                            <w:pPr>
                              <w:pStyle w:val="TableParagraph"/>
                              <w:spacing w:before="115" w:line="212" w:lineRule="exact"/>
                              <w:ind w:left="116"/>
                            </w:pPr>
                            <w:r w:rsidRPr="00060549">
                              <w:t>12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2EF03E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6FC35E2D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00D484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D050"/>
                          </w:tcPr>
                          <w:p w14:paraId="7BE5A2A4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39D73DA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7238DA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4AFBE80C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0C24" w14:paraId="663571F3" w14:textId="77777777" w:rsidTr="00EB00CD">
                        <w:trPr>
                          <w:trHeight w:val="347"/>
                        </w:trPr>
                        <w:tc>
                          <w:tcPr>
                            <w:tcW w:w="442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C6FEB0"/>
                          </w:tcPr>
                          <w:p w14:paraId="10EA8BDF" w14:textId="77777777" w:rsidR="00200C24" w:rsidRPr="00060549" w:rsidRDefault="00200C24">
                            <w:pPr>
                              <w:pStyle w:val="TableParagraph"/>
                              <w:spacing w:before="115" w:line="212" w:lineRule="exact"/>
                              <w:ind w:left="116"/>
                            </w:pPr>
                            <w:r w:rsidRPr="00060549">
                              <w:t>13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104A296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79DE0D49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B09D95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9A44E7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D050"/>
                          </w:tcPr>
                          <w:p w14:paraId="495241B6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AFBD41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37FC5429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0C24" w14:paraId="029FDFFC" w14:textId="77777777" w:rsidTr="00511E7D">
                        <w:trPr>
                          <w:trHeight w:val="347"/>
                        </w:trPr>
                        <w:tc>
                          <w:tcPr>
                            <w:tcW w:w="442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C6FEB0"/>
                          </w:tcPr>
                          <w:p w14:paraId="2B6154F0" w14:textId="77777777" w:rsidR="00200C24" w:rsidRPr="00060549" w:rsidRDefault="00200C24">
                            <w:pPr>
                              <w:pStyle w:val="TableParagraph"/>
                              <w:spacing w:before="115" w:line="212" w:lineRule="exact"/>
                              <w:ind w:left="116"/>
                            </w:pPr>
                            <w:r w:rsidRPr="00060549">
                              <w:t>14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0456F9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51897BDA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2613B87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358203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AC96A02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D050"/>
                          </w:tcPr>
                          <w:p w14:paraId="0BF49C0E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421389F2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0C24" w14:paraId="2F666CB4" w14:textId="77777777" w:rsidTr="00511E7D">
                        <w:trPr>
                          <w:trHeight w:val="347"/>
                        </w:trPr>
                        <w:tc>
                          <w:tcPr>
                            <w:tcW w:w="442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8" w:space="0" w:color="365F91" w:themeColor="accent1" w:themeShade="BF"/>
                              <w:right w:val="single" w:sz="12" w:space="0" w:color="17365D" w:themeColor="text2" w:themeShade="BF"/>
                            </w:tcBorders>
                            <w:shd w:val="clear" w:color="auto" w:fill="C6FEB0"/>
                          </w:tcPr>
                          <w:p w14:paraId="4A607C92" w14:textId="77777777" w:rsidR="00200C24" w:rsidRPr="00060549" w:rsidRDefault="00200C24">
                            <w:pPr>
                              <w:pStyle w:val="TableParagraph"/>
                              <w:spacing w:before="115" w:line="212" w:lineRule="exact"/>
                              <w:ind w:left="116"/>
                            </w:pPr>
                            <w:r w:rsidRPr="00060549">
                              <w:t>15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8" w:space="0" w:color="365F91" w:themeColor="accent1" w:themeShade="BF"/>
                              <w:right w:val="single" w:sz="8" w:space="0" w:color="000000"/>
                            </w:tcBorders>
                          </w:tcPr>
                          <w:p w14:paraId="7297C574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365F91" w:themeColor="accent1" w:themeShade="BF"/>
                              <w:right w:val="single" w:sz="12" w:space="0" w:color="17365D" w:themeColor="text2" w:themeShade="BF"/>
                            </w:tcBorders>
                          </w:tcPr>
                          <w:p w14:paraId="437EF0DF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8" w:space="0" w:color="365F91" w:themeColor="accent1" w:themeShade="BF"/>
                              <w:right w:val="single" w:sz="8" w:space="0" w:color="000000"/>
                            </w:tcBorders>
                          </w:tcPr>
                          <w:p w14:paraId="77EB6D0E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365F91" w:themeColor="accent1" w:themeShade="BF"/>
                              <w:right w:val="single" w:sz="8" w:space="0" w:color="000000"/>
                            </w:tcBorders>
                          </w:tcPr>
                          <w:p w14:paraId="1DC3AE52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365F91" w:themeColor="accent1" w:themeShade="BF"/>
                              <w:right w:val="single" w:sz="8" w:space="0" w:color="000000"/>
                            </w:tcBorders>
                          </w:tcPr>
                          <w:p w14:paraId="7703398E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365F91" w:themeColor="accent1" w:themeShade="BF"/>
                              <w:right w:val="single" w:sz="8" w:space="0" w:color="000000"/>
                            </w:tcBorders>
                          </w:tcPr>
                          <w:p w14:paraId="51C3FE83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365F91" w:themeColor="accent1" w:themeShade="BF"/>
                              <w:right w:val="single" w:sz="12" w:space="0" w:color="17365D" w:themeColor="text2" w:themeShade="BF"/>
                            </w:tcBorders>
                            <w:shd w:val="clear" w:color="auto" w:fill="92D050"/>
                          </w:tcPr>
                          <w:p w14:paraId="6707C03A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0C24" w14:paraId="03877ADC" w14:textId="77777777" w:rsidTr="00511E7D">
                        <w:trPr>
                          <w:trHeight w:val="347"/>
                        </w:trPr>
                        <w:tc>
                          <w:tcPr>
                            <w:tcW w:w="442" w:type="dxa"/>
                            <w:tcBorders>
                              <w:top w:val="single" w:sz="18" w:space="0" w:color="365F91" w:themeColor="accent1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C6FEB0"/>
                          </w:tcPr>
                          <w:p w14:paraId="076503FF" w14:textId="77777777" w:rsidR="00200C24" w:rsidRPr="00060549" w:rsidRDefault="00200C24">
                            <w:pPr>
                              <w:pStyle w:val="TableParagraph"/>
                              <w:spacing w:before="115" w:line="212" w:lineRule="exact"/>
                              <w:ind w:left="116"/>
                            </w:pPr>
                            <w:r w:rsidRPr="00060549">
                              <w:t>16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2"/>
                            <w:tcBorders>
                              <w:top w:val="single" w:sz="18" w:space="0" w:color="365F91" w:themeColor="accent1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956EF81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18" w:space="0" w:color="365F91" w:themeColor="accent1" w:themeShade="BF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272F059A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8" w:space="0" w:color="365F91" w:themeColor="accent1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D050"/>
                          </w:tcPr>
                          <w:p w14:paraId="51F6A156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8" w:space="0" w:color="365F91" w:themeColor="accent1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D984983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8" w:space="0" w:color="365F91" w:themeColor="accent1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492EA9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8" w:space="0" w:color="365F91" w:themeColor="accent1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8FDDD7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8" w:space="0" w:color="365F91" w:themeColor="accent1" w:themeShade="BF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3A3E4FC8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0C24" w14:paraId="25B0CEF2" w14:textId="77777777" w:rsidTr="00EB00CD">
                        <w:trPr>
                          <w:trHeight w:val="347"/>
                        </w:trPr>
                        <w:tc>
                          <w:tcPr>
                            <w:tcW w:w="442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C6FEB0"/>
                          </w:tcPr>
                          <w:p w14:paraId="7F80FD2B" w14:textId="77777777" w:rsidR="00200C24" w:rsidRPr="00060549" w:rsidRDefault="00200C24">
                            <w:pPr>
                              <w:pStyle w:val="TableParagraph"/>
                              <w:spacing w:before="115" w:line="212" w:lineRule="exact"/>
                              <w:ind w:left="116"/>
                            </w:pPr>
                            <w:r w:rsidRPr="00060549">
                              <w:t>17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7D641E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6F76925C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D9CDDB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D050"/>
                          </w:tcPr>
                          <w:p w14:paraId="68BB1CE7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50BBA8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3C11E5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14874D65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0C24" w14:paraId="70903935" w14:textId="77777777" w:rsidTr="00EB00CD">
                        <w:trPr>
                          <w:trHeight w:val="347"/>
                        </w:trPr>
                        <w:tc>
                          <w:tcPr>
                            <w:tcW w:w="442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C6FEB0"/>
                          </w:tcPr>
                          <w:p w14:paraId="0AFFD6AF" w14:textId="77777777" w:rsidR="00200C24" w:rsidRPr="00060549" w:rsidRDefault="00200C24">
                            <w:pPr>
                              <w:pStyle w:val="TableParagraph"/>
                              <w:spacing w:before="115" w:line="212" w:lineRule="exact"/>
                              <w:ind w:left="116"/>
                            </w:pPr>
                            <w:r w:rsidRPr="00060549">
                              <w:t>18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DBB6F7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6F06EED4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0537B1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B368B17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D050"/>
                          </w:tcPr>
                          <w:p w14:paraId="7682F30E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8B34A1D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312EEEE9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0C24" w14:paraId="2193CA51" w14:textId="77777777" w:rsidTr="00511E7D">
                        <w:trPr>
                          <w:trHeight w:val="347"/>
                        </w:trPr>
                        <w:tc>
                          <w:tcPr>
                            <w:tcW w:w="442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C6FEB0"/>
                          </w:tcPr>
                          <w:p w14:paraId="67EF9AEA" w14:textId="77777777" w:rsidR="00200C24" w:rsidRPr="00060549" w:rsidRDefault="00200C24">
                            <w:pPr>
                              <w:pStyle w:val="TableParagraph"/>
                              <w:spacing w:before="115" w:line="212" w:lineRule="exact"/>
                              <w:ind w:left="116"/>
                            </w:pPr>
                            <w:r w:rsidRPr="00060549">
                              <w:t>19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16FC2A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02D4CC73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B40E8D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9F0898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19AA19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D050"/>
                          </w:tcPr>
                          <w:p w14:paraId="019F7D18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5E8EA66F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0C24" w14:paraId="611D99F0" w14:textId="77777777" w:rsidTr="00511E7D">
                        <w:trPr>
                          <w:trHeight w:val="347"/>
                        </w:trPr>
                        <w:tc>
                          <w:tcPr>
                            <w:tcW w:w="442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8" w:space="0" w:color="365F91"/>
                              <w:right w:val="single" w:sz="12" w:space="0" w:color="17365D" w:themeColor="text2" w:themeShade="BF"/>
                            </w:tcBorders>
                            <w:shd w:val="clear" w:color="auto" w:fill="C6FEB0"/>
                          </w:tcPr>
                          <w:p w14:paraId="3DC54A23" w14:textId="77777777" w:rsidR="00200C24" w:rsidRPr="00060549" w:rsidRDefault="00200C24">
                            <w:pPr>
                              <w:pStyle w:val="TableParagraph"/>
                              <w:spacing w:before="115" w:line="212" w:lineRule="exact"/>
                              <w:ind w:left="116"/>
                            </w:pPr>
                            <w:r w:rsidRPr="00060549">
                              <w:t>20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8" w:space="0" w:color="365F91"/>
                              <w:right w:val="single" w:sz="8" w:space="0" w:color="000000"/>
                            </w:tcBorders>
                          </w:tcPr>
                          <w:p w14:paraId="54B9E9D8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365F91"/>
                              <w:right w:val="single" w:sz="12" w:space="0" w:color="17365D" w:themeColor="text2" w:themeShade="BF"/>
                            </w:tcBorders>
                          </w:tcPr>
                          <w:p w14:paraId="7B4CE818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8" w:space="0" w:color="365F91"/>
                              <w:right w:val="single" w:sz="8" w:space="0" w:color="000000"/>
                            </w:tcBorders>
                          </w:tcPr>
                          <w:p w14:paraId="5070DEBF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365F91"/>
                              <w:right w:val="single" w:sz="8" w:space="0" w:color="000000"/>
                            </w:tcBorders>
                          </w:tcPr>
                          <w:p w14:paraId="151E334F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365F91"/>
                              <w:right w:val="single" w:sz="8" w:space="0" w:color="000000"/>
                            </w:tcBorders>
                          </w:tcPr>
                          <w:p w14:paraId="42A32315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365F91"/>
                              <w:right w:val="single" w:sz="8" w:space="0" w:color="000000"/>
                            </w:tcBorders>
                          </w:tcPr>
                          <w:p w14:paraId="0785BE1D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365F91"/>
                              <w:right w:val="single" w:sz="12" w:space="0" w:color="17365D" w:themeColor="text2" w:themeShade="BF"/>
                            </w:tcBorders>
                            <w:shd w:val="clear" w:color="auto" w:fill="92D050"/>
                          </w:tcPr>
                          <w:p w14:paraId="30DB1E13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0C24" w14:paraId="151A7DA4" w14:textId="77777777" w:rsidTr="00511E7D">
                        <w:trPr>
                          <w:trHeight w:val="347"/>
                        </w:trPr>
                        <w:tc>
                          <w:tcPr>
                            <w:tcW w:w="442" w:type="dxa"/>
                            <w:tcBorders>
                              <w:top w:val="single" w:sz="18" w:space="0" w:color="365F91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C6FEB0"/>
                          </w:tcPr>
                          <w:p w14:paraId="47A780A0" w14:textId="77777777" w:rsidR="00200C24" w:rsidRPr="00060549" w:rsidRDefault="00200C24">
                            <w:pPr>
                              <w:pStyle w:val="TableParagraph"/>
                              <w:spacing w:before="115" w:line="212" w:lineRule="exact"/>
                              <w:ind w:left="116"/>
                            </w:pPr>
                            <w:r w:rsidRPr="00060549">
                              <w:t>21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2"/>
                            <w:tcBorders>
                              <w:top w:val="single" w:sz="18" w:space="0" w:color="365F91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FFE5E4D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18" w:space="0" w:color="365F91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5C74AA8E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8" w:space="0" w:color="365F91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D050"/>
                          </w:tcPr>
                          <w:p w14:paraId="02BFE9B9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8" w:space="0" w:color="365F91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761369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8" w:space="0" w:color="365F91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D35547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8" w:space="0" w:color="365F91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7B3CC3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8" w:space="0" w:color="365F91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1FD6F8FB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0C24" w14:paraId="082B0CB8" w14:textId="77777777" w:rsidTr="00EB00CD">
                        <w:trPr>
                          <w:trHeight w:val="347"/>
                        </w:trPr>
                        <w:tc>
                          <w:tcPr>
                            <w:tcW w:w="442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C6FEB0"/>
                          </w:tcPr>
                          <w:p w14:paraId="3452C8DB" w14:textId="77777777" w:rsidR="00200C24" w:rsidRPr="00060549" w:rsidRDefault="00200C24">
                            <w:pPr>
                              <w:pStyle w:val="TableParagraph"/>
                              <w:spacing w:before="115" w:line="212" w:lineRule="exact"/>
                              <w:ind w:left="116"/>
                            </w:pPr>
                            <w:r w:rsidRPr="00060549">
                              <w:t>22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F04FF3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2C3807AD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8B4EFC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D050"/>
                          </w:tcPr>
                          <w:p w14:paraId="07622345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EFBC25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11CC7B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57DE59E2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0C24" w14:paraId="3183D93C" w14:textId="77777777" w:rsidTr="00EB00CD">
                        <w:trPr>
                          <w:trHeight w:val="347"/>
                        </w:trPr>
                        <w:tc>
                          <w:tcPr>
                            <w:tcW w:w="442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C6FEB0"/>
                          </w:tcPr>
                          <w:p w14:paraId="7693AB9C" w14:textId="77777777" w:rsidR="00200C24" w:rsidRPr="00060549" w:rsidRDefault="00200C24">
                            <w:pPr>
                              <w:pStyle w:val="TableParagraph"/>
                              <w:spacing w:before="115" w:line="212" w:lineRule="exact"/>
                              <w:ind w:left="116"/>
                            </w:pPr>
                            <w:r w:rsidRPr="00060549">
                              <w:t>23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A2B656D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0DDED3DA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721016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DFF72F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D050"/>
                          </w:tcPr>
                          <w:p w14:paraId="4D1A7BB9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094426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5A881469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0C24" w14:paraId="352B67F8" w14:textId="77777777" w:rsidTr="00511E7D">
                        <w:trPr>
                          <w:trHeight w:val="347"/>
                        </w:trPr>
                        <w:tc>
                          <w:tcPr>
                            <w:tcW w:w="442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C6FEB0"/>
                          </w:tcPr>
                          <w:p w14:paraId="2A31AB83" w14:textId="77777777" w:rsidR="00200C24" w:rsidRPr="00060549" w:rsidRDefault="00200C24">
                            <w:pPr>
                              <w:pStyle w:val="TableParagraph"/>
                              <w:spacing w:before="115" w:line="212" w:lineRule="exact"/>
                              <w:ind w:left="116"/>
                            </w:pPr>
                            <w:r w:rsidRPr="00060549">
                              <w:t>24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8D9CD3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29C63B7F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E53FBE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CB363C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3EC904F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2D050"/>
                          </w:tcPr>
                          <w:p w14:paraId="056911DA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</w:tcPr>
                          <w:p w14:paraId="2ADE81EF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0C24" w14:paraId="2A8BA596" w14:textId="77777777" w:rsidTr="00511E7D">
                        <w:trPr>
                          <w:trHeight w:val="347"/>
                        </w:trPr>
                        <w:tc>
                          <w:tcPr>
                            <w:tcW w:w="442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8" w:space="0" w:color="365F91"/>
                              <w:right w:val="single" w:sz="12" w:space="0" w:color="17365D" w:themeColor="text2" w:themeShade="BF"/>
                            </w:tcBorders>
                            <w:shd w:val="clear" w:color="auto" w:fill="C6FEB0"/>
                          </w:tcPr>
                          <w:p w14:paraId="5D406D22" w14:textId="77777777" w:rsidR="00200C24" w:rsidRPr="00060549" w:rsidRDefault="00200C24">
                            <w:pPr>
                              <w:pStyle w:val="TableParagraph"/>
                              <w:spacing w:before="115" w:line="212" w:lineRule="exact"/>
                              <w:ind w:left="116"/>
                            </w:pPr>
                            <w:r w:rsidRPr="00060549">
                              <w:t>25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8" w:space="0" w:color="365F91"/>
                              <w:right w:val="single" w:sz="8" w:space="0" w:color="000000"/>
                            </w:tcBorders>
                          </w:tcPr>
                          <w:p w14:paraId="0BA79B9A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365F91"/>
                              <w:right w:val="single" w:sz="12" w:space="0" w:color="17365D" w:themeColor="text2" w:themeShade="BF"/>
                            </w:tcBorders>
                          </w:tcPr>
                          <w:p w14:paraId="38092C27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8" w:space="0" w:color="365F91"/>
                              <w:right w:val="single" w:sz="8" w:space="0" w:color="000000"/>
                            </w:tcBorders>
                          </w:tcPr>
                          <w:p w14:paraId="52EF9967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365F91"/>
                              <w:right w:val="single" w:sz="8" w:space="0" w:color="000000"/>
                            </w:tcBorders>
                          </w:tcPr>
                          <w:p w14:paraId="4CDCD7F6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365F91"/>
                              <w:right w:val="single" w:sz="8" w:space="0" w:color="000000"/>
                            </w:tcBorders>
                          </w:tcPr>
                          <w:p w14:paraId="4F55E683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365F91"/>
                              <w:right w:val="single" w:sz="8" w:space="0" w:color="000000"/>
                            </w:tcBorders>
                          </w:tcPr>
                          <w:p w14:paraId="2D7909E1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365F91"/>
                              <w:right w:val="single" w:sz="12" w:space="0" w:color="17365D" w:themeColor="text2" w:themeShade="BF"/>
                            </w:tcBorders>
                            <w:shd w:val="clear" w:color="auto" w:fill="92D050"/>
                          </w:tcPr>
                          <w:p w14:paraId="177CD1DC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0C24" w14:paraId="0CC2E228" w14:textId="77777777" w:rsidTr="00511E7D">
                        <w:trPr>
                          <w:trHeight w:val="347"/>
                        </w:trPr>
                        <w:tc>
                          <w:tcPr>
                            <w:tcW w:w="442" w:type="dxa"/>
                            <w:tcBorders>
                              <w:top w:val="single" w:sz="18" w:space="0" w:color="365F91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00"/>
                          </w:tcPr>
                          <w:p w14:paraId="4A5C3BF7" w14:textId="77777777" w:rsidR="00200C24" w:rsidRDefault="00200C24">
                            <w:pPr>
                              <w:pStyle w:val="TableParagraph"/>
                              <w:spacing w:before="115" w:line="212" w:lineRule="exact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S1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2"/>
                            <w:tcBorders>
                              <w:top w:val="single" w:sz="18" w:space="0" w:color="365F91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4F754FB7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18" w:space="0" w:color="365F91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AF"/>
                          </w:tcPr>
                          <w:p w14:paraId="62800947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8" w:space="0" w:color="365F91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64F0D4EA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8" w:space="0" w:color="365F91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0624F2F9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8" w:space="0" w:color="365F91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5289E564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8" w:space="0" w:color="365F91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0F320A3E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8" w:space="0" w:color="365F91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AF"/>
                          </w:tcPr>
                          <w:p w14:paraId="0DBFA8FE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0C24" w14:paraId="646791B9" w14:textId="77777777" w:rsidTr="00EB00CD">
                        <w:trPr>
                          <w:trHeight w:val="346"/>
                        </w:trPr>
                        <w:tc>
                          <w:tcPr>
                            <w:tcW w:w="442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00"/>
                          </w:tcPr>
                          <w:p w14:paraId="2B6ACFC1" w14:textId="77777777" w:rsidR="00200C24" w:rsidRDefault="00200C24">
                            <w:pPr>
                              <w:pStyle w:val="TableParagraph"/>
                              <w:spacing w:before="115" w:line="211" w:lineRule="exact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S2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3BB0F3EF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AF"/>
                          </w:tcPr>
                          <w:p w14:paraId="0E8AE2FB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013271C8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0743BAC9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4C615C2E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4E1A27AA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AF"/>
                          </w:tcPr>
                          <w:p w14:paraId="5C7089E9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0C24" w14:paraId="7B8EF5A6" w14:textId="77777777" w:rsidTr="00EB00CD">
                        <w:trPr>
                          <w:trHeight w:val="347"/>
                        </w:trPr>
                        <w:tc>
                          <w:tcPr>
                            <w:tcW w:w="442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00"/>
                          </w:tcPr>
                          <w:p w14:paraId="744E5D7D" w14:textId="77777777" w:rsidR="00200C24" w:rsidRDefault="00200C24">
                            <w:pPr>
                              <w:pStyle w:val="TableParagraph"/>
                              <w:spacing w:before="115" w:line="212" w:lineRule="exact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S3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7D658B34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AF"/>
                          </w:tcPr>
                          <w:p w14:paraId="3B9A4167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27CBDB78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52AF5645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2B8D8071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6E852DB0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AF"/>
                          </w:tcPr>
                          <w:p w14:paraId="0636B373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0C24" w14:paraId="2BBBA645" w14:textId="77777777" w:rsidTr="00EB00CD">
                        <w:trPr>
                          <w:trHeight w:val="347"/>
                        </w:trPr>
                        <w:tc>
                          <w:tcPr>
                            <w:tcW w:w="442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00"/>
                          </w:tcPr>
                          <w:p w14:paraId="3672EE52" w14:textId="77777777" w:rsidR="00200C24" w:rsidRDefault="00200C24">
                            <w:pPr>
                              <w:pStyle w:val="TableParagraph"/>
                              <w:spacing w:before="115" w:line="212" w:lineRule="exact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S4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722D93EE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AF"/>
                          </w:tcPr>
                          <w:p w14:paraId="599110FD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2D4599BF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6227F413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31CB65E1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63102E92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AF"/>
                          </w:tcPr>
                          <w:p w14:paraId="7ED77BF7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0C24" w14:paraId="1A276AA1" w14:textId="77777777" w:rsidTr="00EB00CD">
                        <w:trPr>
                          <w:trHeight w:val="347"/>
                        </w:trPr>
                        <w:tc>
                          <w:tcPr>
                            <w:tcW w:w="442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2" w:space="0" w:color="17365D" w:themeColor="text2" w:themeShade="BF"/>
                              <w:right w:val="single" w:sz="12" w:space="0" w:color="17365D" w:themeColor="text2" w:themeShade="BF"/>
                            </w:tcBorders>
                            <w:shd w:val="clear" w:color="auto" w:fill="FFFF00"/>
                          </w:tcPr>
                          <w:p w14:paraId="58E68280" w14:textId="77777777" w:rsidR="00200C24" w:rsidRDefault="00200C24">
                            <w:pPr>
                              <w:pStyle w:val="TableParagraph"/>
                              <w:spacing w:before="115" w:line="212" w:lineRule="exact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S5</w:t>
                            </w:r>
                          </w:p>
                        </w:tc>
                        <w:tc>
                          <w:tcPr>
                            <w:tcW w:w="822" w:type="dxa"/>
                            <w:gridSpan w:val="2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1E2955BF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12" w:space="0" w:color="17365D" w:themeColor="text2" w:themeShade="BF"/>
                            </w:tcBorders>
                            <w:shd w:val="clear" w:color="auto" w:fill="FFFFAF"/>
                          </w:tcPr>
                          <w:p w14:paraId="32CB53C8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3D59FFDD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40B9A3D1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2CCE5D4C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  <w:shd w:val="clear" w:color="auto" w:fill="FFFFAF"/>
                          </w:tcPr>
                          <w:p w14:paraId="03DDF452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12" w:space="0" w:color="17365D" w:themeColor="text2" w:themeShade="BF"/>
                            </w:tcBorders>
                            <w:shd w:val="clear" w:color="auto" w:fill="FFFFAF"/>
                          </w:tcPr>
                          <w:p w14:paraId="74F29ABE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0C24" w14:paraId="401BE6AC" w14:textId="77777777" w:rsidTr="00EB00CD">
                        <w:trPr>
                          <w:trHeight w:val="368"/>
                        </w:trPr>
                        <w:tc>
                          <w:tcPr>
                            <w:tcW w:w="2006" w:type="dxa"/>
                            <w:gridSpan w:val="4"/>
                            <w:tcBorders>
                              <w:top w:val="single" w:sz="12" w:space="0" w:color="17365D" w:themeColor="text2" w:themeShade="BF"/>
                              <w:left w:val="single" w:sz="12" w:space="0" w:color="17365D" w:themeColor="text2" w:themeShade="BF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753262D9" w14:textId="77777777" w:rsidR="00200C24" w:rsidRPr="008E2303" w:rsidRDefault="00200C24" w:rsidP="008E2303">
                            <w:pPr>
                              <w:pStyle w:val="TableParagraph"/>
                              <w:spacing w:before="130" w:line="219" w:lineRule="exact"/>
                              <w:ind w:right="113"/>
                              <w:jc w:val="right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E2303">
                              <w:rPr>
                                <w:bCs/>
                                <w:sz w:val="24"/>
                                <w:szCs w:val="24"/>
                              </w:rPr>
                              <w:t>Summe 2</w:t>
                            </w:r>
                            <w:r w:rsidR="00AA3ECF">
                              <w:rPr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29072029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11698C28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1932840B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</w:tcPr>
                          <w:p w14:paraId="42006599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17365D" w:themeColor="text2" w:themeShade="BF"/>
                              <w:left w:val="single" w:sz="8" w:space="0" w:color="000000"/>
                              <w:bottom w:val="single" w:sz="8" w:space="0" w:color="000000"/>
                              <w:right w:val="single" w:sz="12" w:space="0" w:color="17365D" w:themeColor="text2" w:themeShade="BF"/>
                            </w:tcBorders>
                            <w:shd w:val="clear" w:color="auto" w:fill="FFFFFF" w:themeFill="background1"/>
                          </w:tcPr>
                          <w:p w14:paraId="244682FD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0C24" w14:paraId="10AE31D8" w14:textId="77777777" w:rsidTr="00200C24">
                        <w:trPr>
                          <w:trHeight w:val="356"/>
                        </w:trPr>
                        <w:tc>
                          <w:tcPr>
                            <w:tcW w:w="2006" w:type="dxa"/>
                            <w:gridSpan w:val="4"/>
                            <w:tcBorders>
                              <w:top w:val="single" w:sz="8" w:space="0" w:color="000000"/>
                              <w:left w:val="single" w:sz="12" w:space="0" w:color="17365D" w:themeColor="text2" w:themeShade="BF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</w:tcPr>
                          <w:p w14:paraId="096D2842" w14:textId="77777777" w:rsidR="00200C24" w:rsidRPr="008E2303" w:rsidRDefault="00200C24" w:rsidP="008E2303">
                            <w:pPr>
                              <w:pStyle w:val="TableParagraph"/>
                              <w:spacing w:before="110" w:line="226" w:lineRule="exact"/>
                              <w:ind w:right="113"/>
                              <w:jc w:val="right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E2303">
                              <w:rPr>
                                <w:bCs/>
                                <w:sz w:val="24"/>
                                <w:szCs w:val="24"/>
                              </w:rPr>
                              <w:t>Ergebnis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</w:tcPr>
                          <w:p w14:paraId="3BAE224D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</w:tcPr>
                          <w:p w14:paraId="2266B1E6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</w:tcPr>
                          <w:p w14:paraId="58C39ACC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8" w:space="0" w:color="000000"/>
                            </w:tcBorders>
                          </w:tcPr>
                          <w:p w14:paraId="63166092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2" w:space="0" w:color="17365D" w:themeColor="text2" w:themeShade="BF"/>
                              <w:right w:val="single" w:sz="12" w:space="0" w:color="17365D" w:themeColor="text2" w:themeShade="BF"/>
                            </w:tcBorders>
                          </w:tcPr>
                          <w:p w14:paraId="6C83A06C" w14:textId="77777777" w:rsidR="00200C24" w:rsidRDefault="00200C2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5BAE072" w14:textId="77777777" w:rsidR="00BA50ED" w:rsidRDefault="00BA50ED">
                      <w:pPr>
                        <w:pStyle w:val="Textkrp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00C24" w:rsidRPr="00112B90">
        <w:rPr>
          <w:sz w:val="24"/>
          <w:szCs w:val="24"/>
          <w:u w:val="none"/>
        </w:rPr>
        <w:t>Datu</w:t>
      </w:r>
      <w:r w:rsidR="00200C24">
        <w:rPr>
          <w:sz w:val="24"/>
          <w:szCs w:val="24"/>
          <w:u w:val="none"/>
        </w:rPr>
        <w:t xml:space="preserve">m </w:t>
      </w:r>
      <w:r w:rsidR="00200C24" w:rsidRPr="00112B90">
        <w:rPr>
          <w:sz w:val="24"/>
          <w:szCs w:val="24"/>
        </w:rPr>
        <w:t xml:space="preserve"> </w:t>
      </w:r>
      <w:r w:rsidR="00200C24">
        <w:rPr>
          <w:sz w:val="24"/>
          <w:szCs w:val="24"/>
        </w:rPr>
        <w:t xml:space="preserve">                  </w:t>
      </w:r>
      <w:r w:rsidR="00200C24">
        <w:rPr>
          <w:sz w:val="24"/>
          <w:szCs w:val="24"/>
          <w:u w:val="none"/>
        </w:rPr>
        <w:t xml:space="preserve">     </w:t>
      </w:r>
      <w:r w:rsidR="009F62A5" w:rsidRPr="00112B90">
        <w:rPr>
          <w:sz w:val="24"/>
          <w:szCs w:val="24"/>
          <w:u w:val="none"/>
        </w:rPr>
        <w:t>Schreiber</w:t>
      </w:r>
      <w:r w:rsidR="009F62A5">
        <w:rPr>
          <w:sz w:val="24"/>
          <w:szCs w:val="24"/>
          <w:u w:val="none"/>
        </w:rPr>
        <w:t xml:space="preserve"> </w:t>
      </w:r>
      <w:r w:rsidR="009F62A5" w:rsidRPr="00112B90">
        <w:rPr>
          <w:sz w:val="24"/>
          <w:szCs w:val="24"/>
        </w:rPr>
        <w:tab/>
      </w:r>
      <w:r w:rsidR="00200C24">
        <w:rPr>
          <w:sz w:val="24"/>
          <w:szCs w:val="24"/>
        </w:rPr>
        <w:t>_____________________________</w:t>
      </w:r>
      <w:r w:rsidR="00511E7D">
        <w:rPr>
          <w:sz w:val="24"/>
          <w:szCs w:val="24"/>
        </w:rPr>
        <w:t>_________</w:t>
      </w:r>
    </w:p>
    <w:sectPr w:rsidR="00BA50ED" w:rsidSect="008927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/>
      <w:pgMar w:top="1380" w:right="1120" w:bottom="280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9A56E" w14:textId="77777777" w:rsidR="00BB36FE" w:rsidRDefault="00BB36FE" w:rsidP="00200C24">
      <w:r>
        <w:separator/>
      </w:r>
    </w:p>
  </w:endnote>
  <w:endnote w:type="continuationSeparator" w:id="0">
    <w:p w14:paraId="0410B3B2" w14:textId="77777777" w:rsidR="00BB36FE" w:rsidRDefault="00BB36FE" w:rsidP="0020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7C54" w14:textId="77777777" w:rsidR="00200C24" w:rsidRDefault="00200C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97B9D" w14:textId="77777777" w:rsidR="00200C24" w:rsidRDefault="00200C2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4CB44" w14:textId="77777777" w:rsidR="00200C24" w:rsidRDefault="00200C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9965A" w14:textId="77777777" w:rsidR="00BB36FE" w:rsidRDefault="00BB36FE" w:rsidP="00200C24">
      <w:r>
        <w:separator/>
      </w:r>
    </w:p>
  </w:footnote>
  <w:footnote w:type="continuationSeparator" w:id="0">
    <w:p w14:paraId="63397654" w14:textId="77777777" w:rsidR="00BB36FE" w:rsidRDefault="00BB36FE" w:rsidP="0020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8A9F" w14:textId="77777777" w:rsidR="00200C24" w:rsidRDefault="00200C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5BF9" w14:textId="20504823" w:rsidR="00200C24" w:rsidRDefault="003D25B0">
    <w:pPr>
      <w:pStyle w:val="Kopfzeile"/>
    </w:pPr>
    <w:r>
      <w:rPr>
        <w:rFonts w:ascii="Arial Rounded MT Bold" w:eastAsia="Calibri" w:hAnsi="Arial Rounded MT Bold"/>
        <w:color w:val="002060"/>
        <w:sz w:val="40"/>
        <w:szCs w:val="40"/>
        <w:lang w:val="de-DE"/>
      </w:rPr>
      <w:t>Emsdullen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AB93" w14:textId="77777777" w:rsidR="00200C24" w:rsidRDefault="00200C2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ED"/>
    <w:rsid w:val="00060549"/>
    <w:rsid w:val="00200C24"/>
    <w:rsid w:val="002B56AE"/>
    <w:rsid w:val="003D25B0"/>
    <w:rsid w:val="003D6394"/>
    <w:rsid w:val="003F35A2"/>
    <w:rsid w:val="0046247C"/>
    <w:rsid w:val="00483DC9"/>
    <w:rsid w:val="00511E7D"/>
    <w:rsid w:val="005E4CB1"/>
    <w:rsid w:val="005F6217"/>
    <w:rsid w:val="006B64FC"/>
    <w:rsid w:val="006D139D"/>
    <w:rsid w:val="008927EA"/>
    <w:rsid w:val="008A0842"/>
    <w:rsid w:val="008E2303"/>
    <w:rsid w:val="00901A09"/>
    <w:rsid w:val="009521ED"/>
    <w:rsid w:val="009F62A5"/>
    <w:rsid w:val="00AA3ECF"/>
    <w:rsid w:val="00BA50ED"/>
    <w:rsid w:val="00BB36FE"/>
    <w:rsid w:val="00BC6B4D"/>
    <w:rsid w:val="00C71D5E"/>
    <w:rsid w:val="00CB5A89"/>
    <w:rsid w:val="00EB00CD"/>
    <w:rsid w:val="00ED568C"/>
    <w:rsid w:val="00FA0F1E"/>
    <w:rsid w:val="00FF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B6399"/>
  <w15:docId w15:val="{92A6842C-EA22-4BF8-9750-D40CF72F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  <w:u w:val="single" w:color="00000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00C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00C24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200C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00C2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Volker Lessing</dc:creator>
  <cp:lastModifiedBy>Volker Lessing</cp:lastModifiedBy>
  <cp:revision>5</cp:revision>
  <cp:lastPrinted>2026-01-03T17:33:00Z</cp:lastPrinted>
  <dcterms:created xsi:type="dcterms:W3CDTF">2025-03-02T17:50:00Z</dcterms:created>
  <dcterms:modified xsi:type="dcterms:W3CDTF">2026-01-03T18:09:00Z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2019-10-31T00:00:00Z</vt:filetime>
  </property>
</Properties>
</file>